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E85F" w14:textId="1058FCC6" w:rsidR="00331ACB" w:rsidRDefault="00331ACB" w:rsidP="001B3179">
      <w:pPr>
        <w:pStyle w:val="Nagwek"/>
        <w:tabs>
          <w:tab w:val="left" w:pos="3690"/>
        </w:tabs>
        <w:rPr>
          <w:rFonts w:ascii="Verdana" w:hAnsi="Verdana"/>
          <w:sz w:val="16"/>
          <w:szCs w:val="16"/>
        </w:rPr>
      </w:pPr>
    </w:p>
    <w:p w14:paraId="0EF77249" w14:textId="77777777" w:rsidR="00331ACB" w:rsidRDefault="00331ACB" w:rsidP="0009182D">
      <w:pPr>
        <w:pStyle w:val="Nagwek"/>
        <w:jc w:val="right"/>
        <w:rPr>
          <w:rFonts w:ascii="Verdana" w:hAnsi="Verdana"/>
          <w:sz w:val="16"/>
          <w:szCs w:val="16"/>
        </w:rPr>
      </w:pPr>
    </w:p>
    <w:p w14:paraId="4C31B94B" w14:textId="57E78536" w:rsidR="000D54EF" w:rsidRPr="00AE5D41" w:rsidRDefault="0009182D" w:rsidP="009E4BB0">
      <w:pPr>
        <w:pStyle w:val="Nagwek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6"/>
          <w:szCs w:val="16"/>
        </w:rPr>
        <w:t>2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5</w:t>
      </w:r>
      <w:r w:rsidRPr="00141D21">
        <w:rPr>
          <w:rFonts w:ascii="Verdana" w:hAnsi="Verdana"/>
          <w:sz w:val="16"/>
          <w:szCs w:val="16"/>
        </w:rPr>
        <w:t>.</w:t>
      </w:r>
      <w:r w:rsidR="007A5FCF">
        <w:rPr>
          <w:rFonts w:ascii="Verdana" w:hAnsi="Verdana"/>
          <w:sz w:val="16"/>
          <w:szCs w:val="16"/>
        </w:rPr>
        <w:t xml:space="preserve">5 </w:t>
      </w:r>
      <w:r w:rsidR="00640426">
        <w:rPr>
          <w:rFonts w:ascii="Verdana" w:hAnsi="Verdana"/>
          <w:sz w:val="16"/>
          <w:szCs w:val="16"/>
        </w:rPr>
        <w:t>–</w:t>
      </w:r>
      <w:r w:rsidRPr="00141D21">
        <w:rPr>
          <w:rFonts w:ascii="Verdana" w:hAnsi="Verdana"/>
          <w:sz w:val="16"/>
          <w:szCs w:val="16"/>
        </w:rPr>
        <w:t xml:space="preserve"> Zał</w:t>
      </w:r>
      <w:r w:rsidR="00640426">
        <w:rPr>
          <w:rFonts w:ascii="Verdana" w:hAnsi="Verdana"/>
          <w:sz w:val="16"/>
          <w:szCs w:val="16"/>
        </w:rPr>
        <w:t>.</w:t>
      </w:r>
      <w:r w:rsidRPr="00141D21">
        <w:rPr>
          <w:rFonts w:ascii="Verdana" w:hAnsi="Verdana"/>
          <w:sz w:val="16"/>
          <w:szCs w:val="16"/>
        </w:rPr>
        <w:t xml:space="preserve"> 1</w:t>
      </w:r>
      <w:r>
        <w:rPr>
          <w:rFonts w:ascii="Verdana" w:hAnsi="Verdana"/>
          <w:sz w:val="16"/>
          <w:szCs w:val="16"/>
        </w:rPr>
        <w:t xml:space="preserve"> </w:t>
      </w:r>
      <w:r w:rsidRPr="009E4BB0">
        <w:rPr>
          <w:rFonts w:ascii="Verdana" w:hAnsi="Verdana"/>
          <w:i/>
          <w:iCs/>
          <w:sz w:val="16"/>
          <w:szCs w:val="16"/>
        </w:rPr>
        <w:t>Wzór listy sprawdzającej wniosek o wprowadzenie zmian do umowy o dofinansowanie</w:t>
      </w:r>
    </w:p>
    <w:p w14:paraId="2A9E547B" w14:textId="77777777" w:rsidR="0009182D" w:rsidRPr="003B121F" w:rsidRDefault="0009182D" w:rsidP="0009182D">
      <w:pPr>
        <w:jc w:val="right"/>
        <w:rPr>
          <w:rFonts w:ascii="Verdana" w:hAnsi="Verdana"/>
          <w:sz w:val="20"/>
          <w:szCs w:val="20"/>
        </w:rPr>
      </w:pPr>
    </w:p>
    <w:p w14:paraId="606388C9" w14:textId="77777777" w:rsidR="000D54EF" w:rsidRPr="009E4BB0" w:rsidRDefault="000D54EF" w:rsidP="00093453">
      <w:pPr>
        <w:tabs>
          <w:tab w:val="center" w:pos="7655"/>
        </w:tabs>
        <w:spacing w:before="120"/>
        <w:jc w:val="both"/>
        <w:rPr>
          <w:rFonts w:ascii="Verdana" w:hAnsi="Verdana"/>
          <w:strike/>
          <w:sz w:val="18"/>
          <w:szCs w:val="18"/>
        </w:rPr>
      </w:pPr>
    </w:p>
    <w:p w14:paraId="46DDA014" w14:textId="77777777" w:rsidR="00862C0E" w:rsidRPr="00862C0E" w:rsidRDefault="00862C0E" w:rsidP="00862C0E">
      <w:pPr>
        <w:jc w:val="center"/>
        <w:rPr>
          <w:rFonts w:ascii="Verdana" w:hAnsi="Verdana"/>
          <w:b/>
          <w:sz w:val="20"/>
          <w:szCs w:val="18"/>
        </w:rPr>
      </w:pPr>
      <w:r w:rsidRPr="00862C0E">
        <w:rPr>
          <w:rFonts w:ascii="Verdana" w:hAnsi="Verdana"/>
          <w:b/>
          <w:sz w:val="18"/>
          <w:szCs w:val="16"/>
        </w:rPr>
        <w:t>Lista sprawdzająca wniosek o wprowadzenie zmian do umowy o dofinansowanie</w:t>
      </w:r>
    </w:p>
    <w:p w14:paraId="3F52FB94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8"/>
      </w:tblGrid>
      <w:tr w:rsidR="00862C0E" w:rsidRPr="00862C0E" w14:paraId="678087F7" w14:textId="77777777" w:rsidTr="00117711">
        <w:trPr>
          <w:cantSplit/>
          <w:trHeight w:val="299"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8A2E36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Numer umowy o dofinansowanie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1BB876" w14:textId="54121893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89FB163" w14:textId="77777777" w:rsidTr="00117711">
        <w:trPr>
          <w:cantSplit/>
          <w:trHeight w:val="375"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ED0DA9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Nazwa beneficjenta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31DAB2" w14:textId="2ACEA163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862C0E" w:rsidRPr="00862C0E" w14:paraId="7E71DADA" w14:textId="77777777" w:rsidTr="00117711">
        <w:trPr>
          <w:cantSplit/>
        </w:trPr>
        <w:tc>
          <w:tcPr>
            <w:tcW w:w="3669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64EAD2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Data dostarczenia wniosku o wprowadzenie zmian do umowy o dofinansowanie projektu</w:t>
            </w:r>
          </w:p>
        </w:tc>
        <w:tc>
          <w:tcPr>
            <w:tcW w:w="554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915B8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0E5EAF5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</w:rPr>
      </w:pPr>
    </w:p>
    <w:p w14:paraId="3F73AC52" w14:textId="77777777" w:rsidR="00862C0E" w:rsidRPr="00862C0E" w:rsidRDefault="00862C0E" w:rsidP="00862C0E">
      <w:pPr>
        <w:jc w:val="both"/>
        <w:rPr>
          <w:rFonts w:ascii="Verdana" w:hAnsi="Verdana"/>
          <w:b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Część A</w:t>
      </w:r>
    </w:p>
    <w:p w14:paraId="53A68E3E" w14:textId="77777777" w:rsidR="00862C0E" w:rsidRPr="00862C0E" w:rsidRDefault="00862C0E" w:rsidP="00862C0E">
      <w:pPr>
        <w:rPr>
          <w:rFonts w:ascii="Verdana" w:hAnsi="Verdana"/>
          <w:sz w:val="18"/>
          <w:szCs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5103"/>
      </w:tblGrid>
      <w:tr w:rsidR="00862C0E" w:rsidRPr="00862C0E" w14:paraId="35293E87" w14:textId="77777777" w:rsidTr="00117711">
        <w:trPr>
          <w:cantSplit/>
          <w:trHeight w:val="401"/>
        </w:trPr>
        <w:tc>
          <w:tcPr>
            <w:tcW w:w="2268" w:type="dxa"/>
            <w:vMerge w:val="restart"/>
            <w:vAlign w:val="center"/>
          </w:tcPr>
          <w:p w14:paraId="50733A88" w14:textId="47FC263B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Zmiany, o które wnioskuje beneficjent (</w:t>
            </w:r>
            <w:r w:rsidR="00831BE1">
              <w:rPr>
                <w:rFonts w:ascii="Verdana" w:hAnsi="Verdana"/>
                <w:b/>
                <w:sz w:val="18"/>
                <w:szCs w:val="18"/>
              </w:rPr>
              <w:t>krótki opis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6F9956C2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Zmiana:</w:t>
            </w:r>
          </w:p>
        </w:tc>
        <w:tc>
          <w:tcPr>
            <w:tcW w:w="5103" w:type="dxa"/>
            <w:vAlign w:val="center"/>
          </w:tcPr>
          <w:p w14:paraId="68A24B22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Uzasadnienie:</w:t>
            </w:r>
          </w:p>
        </w:tc>
      </w:tr>
      <w:tr w:rsidR="00862C0E" w:rsidRPr="00862C0E" w14:paraId="0C35EE63" w14:textId="77777777" w:rsidTr="00117711">
        <w:trPr>
          <w:cantSplit/>
          <w:trHeight w:val="400"/>
        </w:trPr>
        <w:tc>
          <w:tcPr>
            <w:tcW w:w="2268" w:type="dxa"/>
            <w:vMerge/>
            <w:vAlign w:val="center"/>
          </w:tcPr>
          <w:p w14:paraId="0A509F75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201F9E2" w14:textId="77777777" w:rsidR="00862C0E" w:rsidRPr="00862C0E" w:rsidRDefault="00862C0E" w:rsidP="00862C0E">
            <w:pPr>
              <w:numPr>
                <w:ilvl w:val="0"/>
                <w:numId w:val="15"/>
              </w:numPr>
              <w:ind w:left="227" w:hanging="227"/>
              <w:contextualSpacing/>
              <w:rPr>
                <w:rFonts w:ascii="Verdana" w:hAnsi="Verdana"/>
                <w:sz w:val="16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30DC3DA7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8"/>
              </w:rPr>
            </w:pPr>
          </w:p>
        </w:tc>
      </w:tr>
      <w:tr w:rsidR="00862C0E" w:rsidRPr="00862C0E" w14:paraId="1814D442" w14:textId="77777777" w:rsidTr="00117711">
        <w:trPr>
          <w:cantSplit/>
          <w:trHeight w:val="400"/>
        </w:trPr>
        <w:tc>
          <w:tcPr>
            <w:tcW w:w="2268" w:type="dxa"/>
            <w:vMerge/>
            <w:vAlign w:val="center"/>
          </w:tcPr>
          <w:p w14:paraId="0C0700B8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3B34187" w14:textId="77777777" w:rsidR="00862C0E" w:rsidRPr="00862C0E" w:rsidRDefault="00862C0E" w:rsidP="00862C0E">
            <w:pPr>
              <w:numPr>
                <w:ilvl w:val="0"/>
                <w:numId w:val="15"/>
              </w:numPr>
              <w:ind w:left="227" w:hanging="227"/>
              <w:contextualSpacing/>
              <w:rPr>
                <w:rFonts w:ascii="Verdana" w:hAnsi="Verdana"/>
                <w:sz w:val="16"/>
                <w:szCs w:val="18"/>
              </w:rPr>
            </w:pPr>
            <w:r w:rsidRPr="00862C0E">
              <w:rPr>
                <w:rFonts w:ascii="Verdana" w:hAnsi="Verdana"/>
                <w:sz w:val="16"/>
                <w:szCs w:val="18"/>
              </w:rPr>
              <w:t>-</w:t>
            </w:r>
          </w:p>
        </w:tc>
        <w:tc>
          <w:tcPr>
            <w:tcW w:w="5103" w:type="dxa"/>
            <w:vAlign w:val="center"/>
          </w:tcPr>
          <w:p w14:paraId="0EE591BE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8"/>
              </w:rPr>
            </w:pPr>
            <w:r w:rsidRPr="00862C0E">
              <w:rPr>
                <w:rFonts w:ascii="Verdana" w:hAnsi="Verdana"/>
                <w:sz w:val="16"/>
                <w:szCs w:val="18"/>
              </w:rPr>
              <w:t>-</w:t>
            </w:r>
          </w:p>
        </w:tc>
      </w:tr>
      <w:tr w:rsidR="00862C0E" w:rsidRPr="00862C0E" w14:paraId="4CE45C3D" w14:textId="77777777" w:rsidTr="00117711">
        <w:trPr>
          <w:cantSplit/>
          <w:trHeight w:val="400"/>
        </w:trPr>
        <w:tc>
          <w:tcPr>
            <w:tcW w:w="2268" w:type="dxa"/>
            <w:vMerge/>
            <w:vAlign w:val="center"/>
          </w:tcPr>
          <w:p w14:paraId="721F9E39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05DE07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8"/>
              </w:rPr>
              <w:t>+</w:t>
            </w:r>
          </w:p>
        </w:tc>
        <w:tc>
          <w:tcPr>
            <w:tcW w:w="5103" w:type="dxa"/>
            <w:vAlign w:val="center"/>
          </w:tcPr>
          <w:p w14:paraId="76238CFA" w14:textId="77777777" w:rsidR="00862C0E" w:rsidRPr="00862C0E" w:rsidRDefault="00862C0E" w:rsidP="00862C0E">
            <w:pPr>
              <w:rPr>
                <w:rFonts w:ascii="Verdana" w:hAnsi="Verdana"/>
                <w:sz w:val="16"/>
                <w:szCs w:val="18"/>
              </w:rPr>
            </w:pPr>
          </w:p>
        </w:tc>
      </w:tr>
      <w:tr w:rsidR="00862C0E" w:rsidRPr="00862C0E" w14:paraId="5FA8E796" w14:textId="77777777" w:rsidTr="00117711">
        <w:trPr>
          <w:cantSplit/>
          <w:trHeight w:val="665"/>
        </w:trPr>
        <w:tc>
          <w:tcPr>
            <w:tcW w:w="2268" w:type="dxa"/>
            <w:vAlign w:val="center"/>
          </w:tcPr>
          <w:p w14:paraId="6FB36F17" w14:textId="77777777" w:rsidR="00862C0E" w:rsidRPr="00862C0E" w:rsidRDefault="00862C0E" w:rsidP="00862C0E">
            <w:pPr>
              <w:spacing w:before="120" w:after="120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  <w:tc>
          <w:tcPr>
            <w:tcW w:w="6804" w:type="dxa"/>
            <w:gridSpan w:val="2"/>
            <w:vAlign w:val="center"/>
          </w:tcPr>
          <w:p w14:paraId="51B9CAE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DC95B21" w14:textId="77777777" w:rsidR="00862C0E" w:rsidRPr="00862C0E" w:rsidRDefault="00862C0E" w:rsidP="00862C0E">
      <w:pPr>
        <w:rPr>
          <w:rFonts w:ascii="Verdana" w:hAnsi="Verdana"/>
          <w:sz w:val="18"/>
          <w:szCs w:val="18"/>
        </w:rPr>
      </w:pPr>
    </w:p>
    <w:p w14:paraId="60B9E192" w14:textId="77777777" w:rsidR="00862C0E" w:rsidRPr="00862C0E" w:rsidRDefault="00862C0E" w:rsidP="00862C0E">
      <w:pPr>
        <w:jc w:val="both"/>
        <w:rPr>
          <w:rFonts w:ascii="Verdana" w:hAnsi="Verdana"/>
          <w:b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Część B</w:t>
      </w:r>
    </w:p>
    <w:p w14:paraId="560F7D1F" w14:textId="77777777" w:rsidR="00862C0E" w:rsidRPr="00862C0E" w:rsidRDefault="00862C0E" w:rsidP="00862C0E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920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762"/>
        <w:gridCol w:w="567"/>
        <w:gridCol w:w="567"/>
        <w:gridCol w:w="567"/>
        <w:gridCol w:w="567"/>
        <w:gridCol w:w="567"/>
        <w:gridCol w:w="567"/>
        <w:gridCol w:w="1617"/>
      </w:tblGrid>
      <w:tr w:rsidR="00862C0E" w:rsidRPr="00862C0E" w14:paraId="604E1807" w14:textId="77777777" w:rsidTr="00117711">
        <w:trPr>
          <w:cantSplit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B3FFB5C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7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09ABDE1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Kryterium zgodności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B734930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0CB9837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6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D9B77C1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862C0E" w:rsidRPr="00862C0E" w14:paraId="3AE7C722" w14:textId="77777777" w:rsidTr="00117711">
        <w:trPr>
          <w:cantSplit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CBA7B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AD6C7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95E5ED1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4685F8E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03268615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7F28FA5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7D99BE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  <w:vertAlign w:val="superscript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07FCEB1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62C0E"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16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90669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62C0E" w:rsidRPr="00862C0E" w14:paraId="5E3C5037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8CF324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FC7A55A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Termin złożenia wniosku o aneks jest zgodny z postanowieniami umowy o dofinansowanie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1F61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E4F80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0C06B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9D8E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B38BA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028A0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75CCB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B6DA634" w14:textId="77777777" w:rsidTr="00117711">
        <w:trPr>
          <w:cantSplit/>
          <w:trHeight w:val="84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ADE3A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A84941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Kompletność dostarczonych dokumentów – czy dołączone są wszystkie dokumenty niezbędne do zajęcia stanowiska w sprawie:</w:t>
            </w:r>
          </w:p>
        </w:tc>
        <w:tc>
          <w:tcPr>
            <w:tcW w:w="501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2EAF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1ED4714" w14:textId="77777777" w:rsidTr="00117711">
        <w:trPr>
          <w:cantSplit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88DFED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0A776CA9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wniosek o aneks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9032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00D21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89002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D756F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0458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8394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EA9F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FCC26BC" w14:textId="77777777" w:rsidTr="00117711">
        <w:trPr>
          <w:cantSplit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6CC8D6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05978AB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uzasadnienie konieczności wprowadzenia zmiany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7700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527A9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34A6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0D58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D677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68F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B884D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CCCA870" w14:textId="77777777" w:rsidTr="00117711">
        <w:trPr>
          <w:cantSplit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0813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08CD73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opisanie wpływu zmiany na cel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BEAB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D042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E9E14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84336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5FC1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6001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8E292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D8D8157" w14:textId="77777777" w:rsidTr="00117711">
        <w:trPr>
          <w:cantSplit/>
        </w:trPr>
        <w:tc>
          <w:tcPr>
            <w:tcW w:w="4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6952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759392" w14:textId="77777777" w:rsidR="00862C0E" w:rsidRPr="00862C0E" w:rsidRDefault="00862C0E" w:rsidP="00862C0E">
            <w:pPr>
              <w:numPr>
                <w:ilvl w:val="0"/>
                <w:numId w:val="16"/>
              </w:numPr>
              <w:ind w:left="369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opisanie wpływu zmiany na wskaźniki realizacji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AB391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BA9E5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587D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D8CBE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42AA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4FD3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162276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77FDBF5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8A7BCE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60798AA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Wniosek oraz załączniki zostały podpisane/uwierzytelnione przez osobę/y upoważnioną/e do reprezentowania beneficjenta?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789BA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F8D27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AF669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007C2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A7222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D631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31D9DD" w14:textId="08D952A6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62C0E" w:rsidRPr="00862C0E" w14:paraId="5253455F" w14:textId="77777777" w:rsidTr="00117711">
        <w:trPr>
          <w:cantSplit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F263CB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8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8F3215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 przypadku zmian wartości wydatków kwalifikowalnych/dofinansowania:</w:t>
            </w:r>
          </w:p>
        </w:tc>
      </w:tr>
      <w:tr w:rsidR="00862C0E" w:rsidRPr="00862C0E" w14:paraId="508AE2DE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9938E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4281B1C" w14:textId="5E04EE7E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Kwota dofinansowania dla całego projektu po zmianach nie jest wyższa od kwoty dofinansowania ogółem z</w:t>
            </w:r>
            <w:r w:rsidR="004333DD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>wniosku o dofinansowanie/umowy o</w:t>
            </w:r>
            <w:r w:rsidR="004333DD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>dofinansowanie?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A4AEF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D89FC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77818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0A36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AA4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93DC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C480B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C0949A7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2E38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72E659A" w14:textId="2F5FFC75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Suma wydatków kwalifikowalnych po zmianach nie jest wyższa od wartości wydatków kwalifikowalnych pierwotnie zakładanych we wniosku o</w:t>
            </w:r>
            <w:r w:rsidR="0088493C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>dofinansowanie/umowie o</w:t>
            </w:r>
            <w:r w:rsidR="0088493C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>dofinansowanie?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FC889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117CF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F42E0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7A18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BCA9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3734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F0AC2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BA340B9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5B84A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40FDC82D" w14:textId="6A1FF63F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Czy poziom dofinansowania poszczególnych wydatków nie jest wyższy od poziomu dofinansowania pierwotnie założonego we wniosku o</w:t>
            </w:r>
            <w:r w:rsidR="004333DD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>dofinansowanie/umowie o</w:t>
            </w:r>
            <w:r w:rsidR="004333DD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>dofinansowanie?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F52C5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B2856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B3C58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DF6C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2151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05F3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62640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08A86639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F6C23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5848222" w14:textId="0AF31953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Czy pomniejszono proporcjonalnie wartość wydatków kwalifikowalnych i</w:t>
            </w:r>
            <w:r w:rsidR="0088493C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dofinansowanie dla wydatków objętych limitami procentowymi?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810BE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B248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9C619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9D75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A7290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CE3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157EA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0D995FED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6649D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22C5CC1" w14:textId="2E6D345A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Czy </w:t>
            </w:r>
            <w:r w:rsidR="00AE2D89">
              <w:rPr>
                <w:rFonts w:ascii="Verdana" w:hAnsi="Verdana"/>
                <w:sz w:val="18"/>
                <w:szCs w:val="18"/>
              </w:rPr>
              <w:t xml:space="preserve">w przypadku dużego przedsiębiorstwa </w:t>
            </w:r>
            <w:r w:rsidRPr="00862C0E">
              <w:rPr>
                <w:rFonts w:ascii="Verdana" w:hAnsi="Verdana"/>
                <w:sz w:val="18"/>
                <w:szCs w:val="18"/>
              </w:rPr>
              <w:t>projekt nadal spełnia definicję inwestycji początkowej (zasadnicza zmiana procesu produkcyjnego/dywersyfikacja - art. 14 GBER)?</w:t>
            </w:r>
            <w:r w:rsidR="00AE2D89">
              <w:rPr>
                <w:rFonts w:ascii="Verdana" w:hAnsi="Verdana"/>
                <w:sz w:val="18"/>
                <w:szCs w:val="18"/>
              </w:rPr>
              <w:t xml:space="preserve"> jeśli dotyczy</w:t>
            </w:r>
          </w:p>
          <w:p w14:paraId="0AEF3E2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Czy w projekcie nadal zachowano wkład własny lub zewnętrzny (minimum 25% wydatków kwalifikowalnych) w postaci wolnej od wszelkiego publicznego wsparcia?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30BA3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6555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92E66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E64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0FDA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F824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F4ACE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(dotyczy tylko art. 14 GBER)</w:t>
            </w:r>
          </w:p>
        </w:tc>
      </w:tr>
      <w:tr w:rsidR="00862C0E" w:rsidRPr="00862C0E" w14:paraId="765E6E54" w14:textId="77777777" w:rsidTr="00117711">
        <w:trPr>
          <w:cantSplit/>
          <w:trHeight w:val="3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01CA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78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FBB0FE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Wnioskowana zmiana nie wymaga sporządzenia aneksu</w:t>
            </w:r>
            <w:r w:rsidRPr="00862C0E">
              <w:rPr>
                <w:rFonts w:ascii="Arial" w:hAnsi="Arial"/>
                <w:position w:val="6"/>
                <w:sz w:val="16"/>
                <w:szCs w:val="18"/>
              </w:rPr>
              <w:footnoteReference w:id="1"/>
            </w:r>
            <w:r w:rsidRPr="00862C0E">
              <w:rPr>
                <w:rFonts w:ascii="Verdana" w:hAnsi="Verdana"/>
                <w:sz w:val="18"/>
                <w:szCs w:val="18"/>
              </w:rPr>
              <w:t>, gdyż dotyczy:</w:t>
            </w:r>
          </w:p>
        </w:tc>
      </w:tr>
      <w:tr w:rsidR="00862C0E" w:rsidRPr="00862C0E" w14:paraId="36C773C6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BB832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A2512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zmiany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rachunku bankowego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0FCF3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8D0B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F699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0927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B015C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3F793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1AD0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9181C5E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B14FD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50E4F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zaświadczenie z banku, iż właścicielem rachunku jest beneficjent?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6BB25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A6783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5DEAE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9B0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19A1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165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7C716D" w14:textId="5473D6B0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(po zatwierdzeniu listy konieczność zmiany nr</w:t>
            </w:r>
            <w:r w:rsidR="0088493C">
              <w:rPr>
                <w:rFonts w:ascii="Verdana" w:hAnsi="Verdana"/>
                <w:sz w:val="16"/>
                <w:szCs w:val="16"/>
              </w:rPr>
              <w:t> </w:t>
            </w:r>
            <w:r w:rsidRPr="00862C0E">
              <w:rPr>
                <w:rFonts w:ascii="Verdana" w:hAnsi="Verdana"/>
                <w:sz w:val="16"/>
                <w:szCs w:val="16"/>
              </w:rPr>
              <w:t>rachunku w</w:t>
            </w:r>
            <w:r w:rsidR="0088493C">
              <w:rPr>
                <w:rFonts w:ascii="Verdana" w:hAnsi="Verdana"/>
                <w:sz w:val="16"/>
                <w:szCs w:val="16"/>
              </w:rPr>
              <w:t> </w:t>
            </w:r>
            <w:r w:rsidR="00AE2D89">
              <w:rPr>
                <w:rFonts w:ascii="Verdana" w:hAnsi="Verdana"/>
                <w:sz w:val="16"/>
                <w:szCs w:val="16"/>
              </w:rPr>
              <w:t>CST2021</w:t>
            </w:r>
            <w:r w:rsidRPr="00862C0E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862C0E" w:rsidRPr="00862C0E" w14:paraId="6C140239" w14:textId="77777777" w:rsidTr="00117711">
        <w:trPr>
          <w:cantSplit/>
          <w:trHeight w:val="194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051D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F97D302" w14:textId="5407B1BD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cesję przelewu wierzytelności?</w:t>
            </w:r>
          </w:p>
          <w:p w14:paraId="1E86A435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2E564CB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umowę kredytową/pożyczki, której dotyczy umowa cesji?</w:t>
            </w:r>
          </w:p>
          <w:p w14:paraId="3FCAAD1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5D5E9781" w14:textId="3D2436B6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cesji jest spójna z umową kredytową (nazwy stron umowy cesji i</w:t>
            </w:r>
            <w:r w:rsidR="001516C9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>umowy kredytowej, nr umowy kredytowej wskazany w cesji itp.)?</w:t>
            </w:r>
          </w:p>
          <w:p w14:paraId="10E71565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0C2C7BE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cesji wskazuje poprawne dane identyfikacyjne beneficjenta umowy o dofinansowanie?</w:t>
            </w:r>
          </w:p>
          <w:p w14:paraId="2199962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1C21EBC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kredytowa, której dotyczy cesja nie zawiera informacji mogącej wskazywać na kumulację pomocy, podwójne finansowanie wydatków (np. de minimis, 25% wkładu własnego wolnego od jakiegokolwiek wkładu publicznego dla art. 14 GBER itp.)?</w:t>
            </w:r>
          </w:p>
          <w:p w14:paraId="5C5DE43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1908E60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cesji zawiera numer rachunku bankowego instytucji kredytującej, na który ma być dokonana wypłata dofinansowania?</w:t>
            </w:r>
          </w:p>
          <w:p w14:paraId="056E52EC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746FE52C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przedmiotem umowy cesji jest przelew wierzytelności z tytułu wsparcia stanowiącego zwrot części kosztów kwalifikowalnych poniesionych przez Cedenta na realizację projektu zgodnie z umową o dofinansowanie?</w:t>
            </w:r>
          </w:p>
          <w:p w14:paraId="03B7C718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3C5D8BC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umowa cesji nie przewiduje daty wypłaty dofinansowania?</w:t>
            </w:r>
          </w:p>
          <w:p w14:paraId="6BC93E7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  <w:p w14:paraId="226F4DC1" w14:textId="77777777" w:rsidR="00862C0E" w:rsidRPr="00862C0E" w:rsidRDefault="00862C0E" w:rsidP="00862C0E">
            <w:r w:rsidRPr="00862C0E">
              <w:rPr>
                <w:rFonts w:ascii="Verdana" w:hAnsi="Verdana"/>
                <w:sz w:val="18"/>
                <w:szCs w:val="18"/>
              </w:rPr>
              <w:t>- wysokość wierzytelności objętej cesją nie jest wyższa niż określona w umowie o dofinansowanie?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06A0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54DC4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94566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3A4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82D9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8DC9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D30FDA" w14:textId="67322FD9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(po zatwierdzeniu listy konieczność zmiany nr</w:t>
            </w:r>
            <w:r w:rsidR="0088493C">
              <w:rPr>
                <w:rFonts w:ascii="Verdana" w:hAnsi="Verdana"/>
                <w:sz w:val="16"/>
                <w:szCs w:val="16"/>
              </w:rPr>
              <w:t> </w:t>
            </w:r>
            <w:r w:rsidRPr="00862C0E">
              <w:rPr>
                <w:rFonts w:ascii="Verdana" w:hAnsi="Verdana"/>
                <w:sz w:val="16"/>
                <w:szCs w:val="16"/>
              </w:rPr>
              <w:t>rachunku w</w:t>
            </w:r>
            <w:r w:rsidR="0088493C">
              <w:rPr>
                <w:rFonts w:ascii="Verdana" w:hAnsi="Verdana"/>
                <w:sz w:val="16"/>
                <w:szCs w:val="16"/>
              </w:rPr>
              <w:t> </w:t>
            </w:r>
            <w:r w:rsidR="00AE2D89">
              <w:rPr>
                <w:rFonts w:ascii="Verdana" w:hAnsi="Verdana"/>
                <w:sz w:val="16"/>
                <w:szCs w:val="16"/>
              </w:rPr>
              <w:t>CST2021</w:t>
            </w:r>
            <w:r w:rsidRPr="00862C0E">
              <w:rPr>
                <w:rFonts w:ascii="Verdana" w:hAnsi="Verdana"/>
                <w:sz w:val="16"/>
                <w:szCs w:val="16"/>
              </w:rPr>
              <w:t xml:space="preserve"> oraz wysłania pisma do banku z</w:t>
            </w:r>
            <w:r w:rsidR="0088493C">
              <w:rPr>
                <w:rFonts w:ascii="Verdana" w:hAnsi="Verdana"/>
                <w:sz w:val="16"/>
                <w:szCs w:val="16"/>
              </w:rPr>
              <w:t> </w:t>
            </w:r>
            <w:r w:rsidRPr="00862C0E">
              <w:rPr>
                <w:rFonts w:ascii="Verdana" w:hAnsi="Verdana"/>
                <w:sz w:val="16"/>
                <w:szCs w:val="16"/>
              </w:rPr>
              <w:t>potwierdzeniem cesji)</w:t>
            </w:r>
          </w:p>
        </w:tc>
      </w:tr>
      <w:tr w:rsidR="00862C0E" w:rsidRPr="00862C0E" w14:paraId="6C6E9C94" w14:textId="77777777" w:rsidTr="00117711">
        <w:trPr>
          <w:cantSplit/>
          <w:trHeight w:val="3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A6316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C3120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przesunięcia terminu realizacji zadań, kosztów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w ramach zadań bez zmiany terminu rozpoczęcia i zakończenia całego projektu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97011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12915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5DE4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07C06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D2DD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3BB8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BE667C" w14:textId="602A660B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(weryfikacja wpływu na osiągnięcie celu projektu w</w:t>
            </w:r>
            <w:r w:rsidR="0088493C">
              <w:rPr>
                <w:rFonts w:ascii="Verdana" w:hAnsi="Verdana"/>
                <w:sz w:val="16"/>
                <w:szCs w:val="16"/>
              </w:rPr>
              <w:t> </w:t>
            </w:r>
            <w:r w:rsidRPr="00862C0E">
              <w:rPr>
                <w:rFonts w:ascii="Verdana" w:hAnsi="Verdana"/>
                <w:sz w:val="16"/>
                <w:szCs w:val="16"/>
              </w:rPr>
              <w:t>planowanym terminie i ew. postępowanie ofertowe)</w:t>
            </w:r>
          </w:p>
        </w:tc>
      </w:tr>
      <w:tr w:rsidR="00862C0E" w:rsidRPr="00862C0E" w14:paraId="1062C43D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FFBC9A" w14:textId="5F23D0A7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F32FBE" w14:textId="2F7D459B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spadek wartości zakładanych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 xml:space="preserve">wskaźników produktu lub rezultatu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7B827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49AF8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E0B2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318E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FC21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564D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6B45D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807213D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0F130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5AD116" w14:textId="65456B90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- czy zmiana wartości wskaźników wiąże się ze zmianą w zakresie wartości wydatków kwalifikowalnych?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13FA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6BD1D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5EAD6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E2E8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B54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F9E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8B534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FB5A567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A1E4C8" w14:textId="7C0875D3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D2BB2D" w14:textId="40094FBA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Zmiana </w:t>
            </w:r>
            <w:r w:rsidRPr="00862C0E">
              <w:rPr>
                <w:rFonts w:ascii="Verdana" w:hAnsi="Verdana"/>
                <w:b/>
                <w:sz w:val="18"/>
                <w:szCs w:val="18"/>
              </w:rPr>
              <w:t>miejsca lokalizacji projektu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63841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D0336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512C1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6671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7DE8A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2F57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A04CF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6C92E277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973C0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E7C48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eastAsiaTheme="majorEastAsia" w:hAnsi="Verdana" w:cstheme="majorBidi"/>
                <w:b/>
                <w:bCs/>
                <w:color w:val="000000" w:themeColor="text1"/>
                <w:sz w:val="18"/>
                <w:szCs w:val="20"/>
              </w:rPr>
              <w:t xml:space="preserve">- </w:t>
            </w:r>
            <w:r w:rsidRPr="00862C0E">
              <w:rPr>
                <w:rFonts w:ascii="Verdana" w:eastAsiaTheme="majorEastAsia" w:hAnsi="Verdana" w:cstheme="majorBidi"/>
                <w:bCs/>
                <w:color w:val="000000" w:themeColor="text1"/>
                <w:sz w:val="18"/>
                <w:szCs w:val="20"/>
              </w:rPr>
              <w:t>dostarczono niezbędne informacje dotyczące nowego miejsca lokalizacji stosownie do zakresu informacji we wniosku o dofinansowanie (m. in. stan prawny nieruchomości, dokładny adres, w przypadku gdy w projekcie zaplanowane są roboty budowlane - odniesienie do ich zakresu);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6BF21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3273D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927D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E0B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5AC9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B60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C5BE5F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7D5DA4E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06DB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0E6A3F" w14:textId="6050A6E8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zaświadczenie organu odpowiedzialnego za monitorowanie obszarów NATURA 2000 odnośnie wpływu realizowanego projektu na obszary sieci NATURA 2000</w:t>
            </w:r>
            <w:r w:rsidR="00411837">
              <w:rPr>
                <w:rFonts w:ascii="Verdana" w:hAnsi="Verdana"/>
                <w:sz w:val="18"/>
                <w:szCs w:val="18"/>
              </w:rPr>
              <w:t>/oświadczenie Beneficjenta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– jeśli dotyczy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0EDBA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0CD38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1AED2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8E39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FB3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4F77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A5EF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A970695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24C27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455129" w14:textId="6FC0BAF1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dostarczono decyzję</w:t>
            </w:r>
            <w:r w:rsidR="00411837">
              <w:rPr>
                <w:rFonts w:ascii="Verdana" w:hAnsi="Verdana"/>
                <w:sz w:val="18"/>
                <w:szCs w:val="18"/>
              </w:rPr>
              <w:t>/oświadczenie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o środowiskowych uwarunkowaniach, jeśli dla danej inwestycji jest wymagane jej uzyskanie – jeśli dotyczy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47440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09618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8EEB56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32AC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E059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A3D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0B7BB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8A65DED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E464D0" w14:textId="6B9D13B7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 xml:space="preserve">. 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FC3B8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zmiany 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>adresu siedziby</w:t>
            </w:r>
            <w:r w:rsidRPr="00862C0E">
              <w:rPr>
                <w:rFonts w:ascii="Verdana" w:hAnsi="Verdana"/>
                <w:sz w:val="18"/>
                <w:szCs w:val="20"/>
              </w:rPr>
              <w:t xml:space="preserve"> beneficjenta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83A9B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11BF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E771D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7D04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EE9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DFAD1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FF928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4661B832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16E2F1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11E8C3" w14:textId="744F35D0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zweryfikowano dane beneficjenta w</w:t>
            </w:r>
            <w:r w:rsidR="001516C9">
              <w:rPr>
                <w:rFonts w:ascii="Verdana" w:hAnsi="Verdana"/>
                <w:sz w:val="18"/>
                <w:szCs w:val="20"/>
              </w:rPr>
              <w:t> </w:t>
            </w:r>
            <w:r w:rsidRPr="00862C0E">
              <w:rPr>
                <w:rFonts w:ascii="Verdana" w:hAnsi="Verdana"/>
                <w:sz w:val="18"/>
                <w:szCs w:val="20"/>
              </w:rPr>
              <w:t>aktualnym KRS/</w:t>
            </w:r>
            <w:proofErr w:type="spellStart"/>
            <w:r w:rsidRPr="00862C0E">
              <w:rPr>
                <w:rFonts w:ascii="Verdana" w:hAnsi="Verdana"/>
                <w:sz w:val="18"/>
                <w:szCs w:val="20"/>
              </w:rPr>
              <w:t>CEiDG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1B65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0DA48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6E1B9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591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646F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E9E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3C89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794A909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E42A4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37F1D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dostarczono umowę spółki cywilnej/inne dokumenty potwierdzające zmianę – jeśli dotyczy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468AF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4E243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CFF6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F450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87C9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1165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D2946B" w14:textId="3A66C9B5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(po zaakceptowaniu zmiany konieczność zaktualizowania danych kontrahenta w</w:t>
            </w:r>
            <w:r w:rsidR="001516C9">
              <w:rPr>
                <w:rFonts w:ascii="Verdana" w:hAnsi="Verdana"/>
                <w:sz w:val="16"/>
                <w:szCs w:val="16"/>
              </w:rPr>
              <w:t> </w:t>
            </w:r>
            <w:r w:rsidRPr="00862C0E">
              <w:rPr>
                <w:rFonts w:ascii="Verdana" w:hAnsi="Verdana"/>
                <w:sz w:val="16"/>
                <w:szCs w:val="16"/>
              </w:rPr>
              <w:t>SOD)</w:t>
            </w:r>
          </w:p>
        </w:tc>
      </w:tr>
      <w:tr w:rsidR="00862C0E" w:rsidRPr="00862C0E" w14:paraId="475144BC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2581C7" w14:textId="040A3B43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0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2F0A26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zmiany 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>nazwy beneficjenta</w:t>
            </w:r>
            <w:r w:rsidRPr="00862C0E">
              <w:rPr>
                <w:rFonts w:ascii="Verdana" w:hAnsi="Verdana"/>
                <w:sz w:val="18"/>
                <w:szCs w:val="20"/>
              </w:rPr>
              <w:t>, o ile nie wiąże się ona ze zmianą formy prawnej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492637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FDB7B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7E249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EED1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AF16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3B2F0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87944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14A34386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C6B65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4D08FB" w14:textId="5C9C52F8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zweryfikowano dane beneficjenta w</w:t>
            </w:r>
            <w:r w:rsidR="001516C9">
              <w:rPr>
                <w:rFonts w:ascii="Verdana" w:hAnsi="Verdana"/>
                <w:sz w:val="18"/>
                <w:szCs w:val="20"/>
              </w:rPr>
              <w:t> </w:t>
            </w:r>
            <w:r w:rsidRPr="00862C0E">
              <w:rPr>
                <w:rFonts w:ascii="Verdana" w:hAnsi="Verdana"/>
                <w:sz w:val="18"/>
                <w:szCs w:val="20"/>
              </w:rPr>
              <w:t>aktualnym KRS/</w:t>
            </w:r>
            <w:proofErr w:type="spellStart"/>
            <w:r w:rsidRPr="00862C0E">
              <w:rPr>
                <w:rFonts w:ascii="Verdana" w:hAnsi="Verdana"/>
                <w:sz w:val="18"/>
                <w:szCs w:val="20"/>
              </w:rPr>
              <w:t>CEiDG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5E70E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1F3BF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4B727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2A7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45D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ECC3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BC94C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74AFA6B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6220E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94303B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umowę spółki cywilnej/inne dokumenty potwierdzające zmianę– jeśli dotyczy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0B0EC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424C0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6C2FD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42FE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DD6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057CC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7912BD2" w14:textId="199B7735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(po zaakceptowaniu zmiany konieczność zaktualizowania danych kontrahenta w</w:t>
            </w:r>
            <w:r w:rsidR="001516C9">
              <w:rPr>
                <w:rFonts w:ascii="Verdana" w:hAnsi="Verdana"/>
                <w:sz w:val="16"/>
                <w:szCs w:val="16"/>
              </w:rPr>
              <w:t> </w:t>
            </w:r>
            <w:r w:rsidRPr="00862C0E">
              <w:rPr>
                <w:rFonts w:ascii="Verdana" w:hAnsi="Verdana"/>
                <w:sz w:val="16"/>
                <w:szCs w:val="16"/>
              </w:rPr>
              <w:t>SOD)</w:t>
            </w:r>
          </w:p>
        </w:tc>
      </w:tr>
      <w:tr w:rsidR="00862C0E" w:rsidRPr="00862C0E" w14:paraId="3A004083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75C0A0" w14:textId="17901C7C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1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6B8760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przesunięcia wartości pomiędzy poszczególnymi kategoriami wydatków kwalifikowalnych/dofinansowania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(dopuszczalne jedynie w ramach jednego rodzaju pomocy)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35522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9C972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60755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3265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636C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2119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A8CE5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EC7353B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B7ACE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7095B9" w14:textId="584078A6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- dostarczono </w:t>
            </w:r>
            <w:r w:rsidR="00411837">
              <w:rPr>
                <w:rFonts w:ascii="Verdana" w:hAnsi="Verdana"/>
                <w:sz w:val="18"/>
                <w:szCs w:val="18"/>
              </w:rPr>
              <w:t>metodologię wskazującą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nowe wartości (wydatków kwalifikowalnych, dofinansowania, poziomu dofinansowania) dla wszystkich zadań/kosztów, których dotyczą zmiany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2CAD7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070D6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79A5FE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E8D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A18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F874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944FD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7F833A0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608C4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F3395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przesunięcia nie dotyczą wydatków rozliczanych metodami uproszczonymi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ECAB5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676A49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95093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FBD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04E9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84B6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51821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62C0E" w:rsidRPr="00862C0E" w14:paraId="2DCB485C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839841" w14:textId="0EA17BCB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74AA9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zmiany w zakresie 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>PARTNERSTWA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C1267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7EC90E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7F84D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842A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C13DE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70CD3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7C977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53C81B9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A3B7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C87CE6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czy zmiana dotyczy zmiany składu lidera/partnerów jeżeli tak, czy powyższe zmiany wpływają na: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6C3C2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4B76C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18CAB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25DC8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AA9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8E8D2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C8D26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1DD04BAD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497AE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FD1B47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a) budżet projektu z podziałem na Lidera i Partnerów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0C5C7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43393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F798F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5658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058FE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E41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D4EE8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1ADD5C56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F3E50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A5BAFF" w14:textId="18509C00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b) wartości wydatków kwalifikowalnych/dofinansowania/</w:t>
            </w:r>
            <w:r w:rsidR="00073061">
              <w:rPr>
                <w:rFonts w:ascii="Verdana" w:hAnsi="Verdana"/>
                <w:sz w:val="18"/>
                <w:szCs w:val="20"/>
              </w:rPr>
              <w:t xml:space="preserve"> </w:t>
            </w:r>
            <w:r w:rsidRPr="00862C0E">
              <w:rPr>
                <w:rFonts w:ascii="Verdana" w:hAnsi="Verdana"/>
                <w:sz w:val="18"/>
                <w:szCs w:val="20"/>
              </w:rPr>
              <w:t>poziomy dofinansowania zawarte w</w:t>
            </w:r>
            <w:r w:rsidR="0063322A">
              <w:rPr>
                <w:rFonts w:ascii="Verdana" w:hAnsi="Verdana"/>
                <w:sz w:val="18"/>
                <w:szCs w:val="20"/>
              </w:rPr>
              <w:t> </w:t>
            </w:r>
            <w:r w:rsidRPr="00862C0E">
              <w:rPr>
                <w:rFonts w:ascii="Verdana" w:hAnsi="Verdana"/>
                <w:sz w:val="18"/>
                <w:szCs w:val="20"/>
              </w:rPr>
              <w:t>Umowie o dofinansowanie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039BB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37A3FA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E7F68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885B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F531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0372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47784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6AE72327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2C195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D53775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c) możliwość dofinansowania projektu (czy nowy/zmieniony podmiot mieści się w katalogu podmiotów upoważnionych do otrzymania wsparcia w ramach działania/typu projektu)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BD72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D7A68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1B804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5D0D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A34F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E54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B99EB5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0ABB58D1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3C7D3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9D608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czy zmiana dotyczy zakresu i podziału zadań określonych w Umowie o partnerstwie na rzecz realizacji projektu jeżeli tak, czy powyższe zmiany wpływają na: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F8E07C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6CDD9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154D2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E0BF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DD6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989F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95E890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BE3EF8F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04AEE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5B7A34E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a) zrealizowanie celu i wskaźników projektu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100E51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608F1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5D93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D3A9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E19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907D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0F16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618F0EC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6A2F5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A625B1" w14:textId="516B29FB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b) wartość wydatków kwalifikowalnych/ poziom dofinansowania zawarte w</w:t>
            </w:r>
            <w:r w:rsidR="0063322A">
              <w:rPr>
                <w:rFonts w:ascii="Verdana" w:hAnsi="Verdana"/>
                <w:sz w:val="18"/>
                <w:szCs w:val="20"/>
              </w:rPr>
              <w:t> </w:t>
            </w:r>
            <w:r w:rsidRPr="00862C0E">
              <w:rPr>
                <w:rFonts w:ascii="Verdana" w:hAnsi="Verdana"/>
                <w:sz w:val="18"/>
                <w:szCs w:val="20"/>
              </w:rPr>
              <w:t xml:space="preserve">Umowie o dofinansowanie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700ED7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A2B2F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B790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927C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8249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613F4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C6438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Konieczność aktualizacji WND</w:t>
            </w:r>
          </w:p>
        </w:tc>
      </w:tr>
      <w:tr w:rsidR="00862C0E" w:rsidRPr="00862C0E" w14:paraId="22828575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DF830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B154BE" w14:textId="1C9776CB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zmiana dotyczy innych uregulowań w</w:t>
            </w:r>
            <w:r w:rsidR="0063322A">
              <w:rPr>
                <w:rFonts w:ascii="Verdana" w:hAnsi="Verdana"/>
                <w:sz w:val="18"/>
                <w:szCs w:val="20"/>
              </w:rPr>
              <w:t> </w:t>
            </w:r>
            <w:r w:rsidRPr="00862C0E">
              <w:rPr>
                <w:rFonts w:ascii="Verdana" w:hAnsi="Verdana"/>
                <w:sz w:val="18"/>
                <w:szCs w:val="20"/>
              </w:rPr>
              <w:t>zakresie umowy partnerstwa;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0CCA4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B8C3A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C37EBC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5C73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54E2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343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DA79E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B1A2DB9" w14:textId="77777777" w:rsidTr="00117711">
        <w:trPr>
          <w:cantSplit/>
          <w:trHeight w:val="31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468F62" w14:textId="6416DDCE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F746B8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zmiana</w:t>
            </w:r>
            <w:r w:rsidRPr="00862C0E">
              <w:rPr>
                <w:rFonts w:ascii="Verdana" w:hAnsi="Verdana"/>
                <w:b/>
                <w:sz w:val="18"/>
                <w:szCs w:val="20"/>
              </w:rPr>
              <w:t xml:space="preserve"> terminu realizacji projektu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60C97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1D1A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A1506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72A6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1C1D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B6904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6162DA" w14:textId="7699753E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3577B5BC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58D49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E0A283" w14:textId="4159ABE8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termin rozpoczęcia jest późniejszy niż złożenie wniosku o dofinansowanie</w:t>
            </w:r>
            <w:r w:rsidR="001B2787">
              <w:rPr>
                <w:rFonts w:ascii="Verdana" w:hAnsi="Verdana"/>
                <w:sz w:val="18"/>
                <w:szCs w:val="20"/>
              </w:rPr>
              <w:t xml:space="preserve"> (jeśli dotyczy)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C7468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E9285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BE860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77E6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8E51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E8D17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B8614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8407E35" w14:textId="77777777" w:rsidTr="00117711">
        <w:trPr>
          <w:cantSplit/>
          <w:trHeight w:val="626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83ACD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8A68C7" w14:textId="20706D96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- termin zakończenia realizacji nie przekracza </w:t>
            </w:r>
            <w:r w:rsidR="001B2787">
              <w:rPr>
                <w:rFonts w:ascii="Verdana" w:hAnsi="Verdana"/>
                <w:sz w:val="18"/>
                <w:szCs w:val="20"/>
              </w:rPr>
              <w:t>granicznego terminu kwalifikowalności wydatków, określonego w Wytycznych w zakresie kwalifikowalności/w Umowie o dofinansowanie dla tego konkursu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E28EB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8A804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676C7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A1C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214D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76E70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88FC3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29B5F5D0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3681E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F2191A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została zachowana zasada n+… obowiązująca w danym naborze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DD38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E017C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FD0D4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32A6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F2B9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289FE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8ACB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0B50D86" w14:textId="77777777" w:rsidTr="00117711">
        <w:trPr>
          <w:cantSplit/>
          <w:trHeight w:val="31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A3E73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EAA4E3" w14:textId="77777777" w:rsidR="00862C0E" w:rsidRPr="00862C0E" w:rsidRDefault="00862C0E" w:rsidP="00862C0E">
            <w:pPr>
              <w:rPr>
                <w:sz w:val="22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w przypadku złożenia wniosku o aneks po terminie realizacji (najpóźniej w dniu złożenia wniosku o płatność końcową) – sytuacja nastąpiła pierwszy raz? (możliwość jednokrotnego wydłużenia terminu realizacji projektu)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C48C3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447F4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D3004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BECD4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6180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657CD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3835732" w14:textId="35D31D85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776F41B" w14:textId="77777777" w:rsidTr="00117711">
        <w:trPr>
          <w:cantSplit/>
          <w:trHeight w:val="3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D4D140" w14:textId="5C48177A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4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B6C82F4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Inne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E8AA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E0CA0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B297B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729A3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361A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5777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94F49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614A6D0D" w14:textId="77777777" w:rsidTr="001B2787">
        <w:trPr>
          <w:cantSplit/>
          <w:trHeight w:val="37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97F87B3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781" w:type="dxa"/>
            <w:gridSpan w:val="8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85BA56" w14:textId="39D7D1D2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Cs/>
                <w:sz w:val="18"/>
                <w:szCs w:val="18"/>
              </w:rPr>
              <w:t xml:space="preserve">Wnioskowane zmiany </w:t>
            </w:r>
            <w:r w:rsidRPr="00862C0E">
              <w:rPr>
                <w:rFonts w:ascii="Verdana" w:hAnsi="Verdana"/>
                <w:b/>
                <w:bCs/>
                <w:sz w:val="18"/>
                <w:szCs w:val="18"/>
              </w:rPr>
              <w:t>wymagają sporządzenia aneksu (i aktualizacji WND)</w:t>
            </w:r>
            <w:r w:rsidRPr="00862C0E">
              <w:rPr>
                <w:rFonts w:ascii="Verdana" w:hAnsi="Verdana"/>
                <w:bCs/>
                <w:sz w:val="18"/>
                <w:szCs w:val="18"/>
              </w:rPr>
              <w:t>, gdyż dotyczą:</w:t>
            </w:r>
          </w:p>
        </w:tc>
      </w:tr>
      <w:tr w:rsidR="00862C0E" w:rsidRPr="00862C0E" w14:paraId="258DE598" w14:textId="77777777" w:rsidTr="00117711">
        <w:trPr>
          <w:cantSplit/>
          <w:trHeight w:val="39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DA74AD" w14:textId="54B995E2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5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8BAEB96" w14:textId="6D09276B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zmian osobowych</w:t>
            </w:r>
            <w:r w:rsidRPr="00862C0E">
              <w:rPr>
                <w:rFonts w:ascii="Verdana" w:hAnsi="Verdana"/>
                <w:sz w:val="18"/>
                <w:szCs w:val="18"/>
              </w:rPr>
              <w:t xml:space="preserve"> w strukturze własnościowej /zarządzie przedsiębiorstwa mających wpływ  na status beneficjenta (m. in. zmiana wspólników spółki cywilnej, zmiany osobowe zarządu spółki z o.o., zmiany właścicieli udziałów itp.)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5ECB20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477B7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D1138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7B0B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206B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8457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0EB04A" w14:textId="2DFA0E73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>(konieczność sporządzenia aneksu/wniesienia nowego weksla konsultowana z</w:t>
            </w:r>
            <w:r w:rsidR="001516C9">
              <w:rPr>
                <w:rFonts w:ascii="Verdana" w:hAnsi="Verdana"/>
                <w:sz w:val="16"/>
                <w:szCs w:val="16"/>
              </w:rPr>
              <w:t> </w:t>
            </w:r>
            <w:r w:rsidRPr="00862C0E">
              <w:rPr>
                <w:rFonts w:ascii="Verdana" w:hAnsi="Verdana"/>
                <w:sz w:val="16"/>
                <w:szCs w:val="16"/>
              </w:rPr>
              <w:t>ZOP)</w:t>
            </w:r>
          </w:p>
        </w:tc>
      </w:tr>
      <w:tr w:rsidR="00862C0E" w:rsidRPr="00862C0E" w14:paraId="179E4B99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ADC2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80A7605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dostarczono oświadczenie o spełnianiu kryteriów MŚP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5E846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9E3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71D93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6145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679BB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E495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CE1A5B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62C0E" w:rsidRPr="00862C0E" w14:paraId="68200425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C6ED5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8B3A3C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czy zmiana skutkuje zmianą statusu beneficjenta poza MŚP?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45C24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73BC7C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6C2C4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EAA95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EF50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BBBF0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9C381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62C0E" w:rsidRPr="00862C0E" w14:paraId="386FC46E" w14:textId="77777777" w:rsidTr="00117711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4BF81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78DBAE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- czy zmiana wymaga wniesienia nowego zabezpieczenia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904F7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457D5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E66F2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2673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E3FD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3B79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86838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239BE" w:rsidRPr="00862C0E" w14:paraId="1FE69ACD" w14:textId="77777777" w:rsidTr="008C2C80">
        <w:trPr>
          <w:cantSplit/>
          <w:trHeight w:val="390"/>
        </w:trPr>
        <w:tc>
          <w:tcPr>
            <w:tcW w:w="426" w:type="dxa"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07745B" w14:textId="6EB7F4E3" w:rsidR="00D239BE" w:rsidRPr="00862C0E" w:rsidRDefault="002A6CAC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</w:t>
            </w:r>
            <w:r w:rsidR="00D239B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07871E" w14:textId="56C63F88" w:rsidR="00D239BE" w:rsidRPr="00862C0E" w:rsidRDefault="00D239BE" w:rsidP="00D239B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Zmiana formy prawnej beneficjenta dokonywana w trybie określonym w Tytule IV Kodeksu spółek handlowych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DD795B8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976539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130A16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6A151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178A86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2A184F" w14:textId="77777777" w:rsidR="00D239BE" w:rsidRPr="00862C0E" w:rsidRDefault="00D239BE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233F44" w14:textId="77777777" w:rsidR="00A718C0" w:rsidRDefault="00D239BE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33F3829D" w14:textId="266EE294" w:rsidR="00D239BE" w:rsidRPr="00862C0E" w:rsidRDefault="00D239BE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62C0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E25918" w:rsidRPr="00862C0E" w14:paraId="450817C8" w14:textId="77777777" w:rsidTr="001E39BB">
        <w:trPr>
          <w:cantSplit/>
          <w:trHeight w:val="390"/>
        </w:trPr>
        <w:tc>
          <w:tcPr>
            <w:tcW w:w="426" w:type="dxa"/>
            <w:vMerge w:val="restart"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CD752C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151CDC" w14:textId="6645AF57" w:rsidR="00E25918" w:rsidRPr="00862C0E" w:rsidRDefault="00E25918" w:rsidP="00D239B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- czy zmiana nastąpiła </w:t>
            </w:r>
            <w:r w:rsidRPr="00862C0E">
              <w:rPr>
                <w:rFonts w:ascii="Verdana" w:hAnsi="Verdana"/>
                <w:sz w:val="18"/>
                <w:szCs w:val="18"/>
              </w:rPr>
              <w:t>w trybie określonym w Tytule IV Kodeksu spółek handlowych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00F1C6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480834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6F937A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7967F8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654DC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24580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9712793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5918" w:rsidRPr="00862C0E" w14:paraId="44A8F81E" w14:textId="77777777" w:rsidTr="001E39BB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852447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8CDA2B8" w14:textId="1A647805" w:rsidR="00E25918" w:rsidRPr="00862C0E" w:rsidRDefault="00E25918" w:rsidP="00D239B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dostarczono dokument, z którego wynika przejście praw i obowiązków wynikających z umowy o dofinansowanie na nowy podmiot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E82809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C54CE24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C751212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4311F5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4C08B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B547D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54F788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25918" w:rsidRPr="00862C0E" w14:paraId="00B2693D" w14:textId="77777777" w:rsidTr="001E39BB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1437D54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2BBE9B" w14:textId="302F5C33" w:rsidR="00E25918" w:rsidRPr="00862C0E" w:rsidRDefault="00E25918" w:rsidP="00D239BE">
            <w:pPr>
              <w:tabs>
                <w:tab w:val="left" w:pos="708"/>
              </w:tabs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- zweryfikowano dane beneficjenta w</w:t>
            </w:r>
            <w:r w:rsidR="0063322A">
              <w:rPr>
                <w:rFonts w:ascii="Verdana" w:hAnsi="Verdana"/>
                <w:sz w:val="18"/>
                <w:szCs w:val="20"/>
              </w:rPr>
              <w:t> </w:t>
            </w:r>
            <w:r w:rsidRPr="00862C0E">
              <w:rPr>
                <w:rFonts w:ascii="Verdana" w:hAnsi="Verdana"/>
                <w:sz w:val="18"/>
                <w:szCs w:val="20"/>
              </w:rPr>
              <w:t>aktualnym KRS/</w:t>
            </w:r>
            <w:proofErr w:type="spellStart"/>
            <w:r w:rsidRPr="00862C0E">
              <w:rPr>
                <w:rFonts w:ascii="Verdana" w:hAnsi="Verdana"/>
                <w:sz w:val="18"/>
                <w:szCs w:val="20"/>
              </w:rPr>
              <w:t>CEiDG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3C17E6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6DB95C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6CB9FD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80842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1B4CE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11FABB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CCC51B" w14:textId="77777777" w:rsidR="00E25918" w:rsidRPr="00862C0E" w:rsidRDefault="00E25918" w:rsidP="00D239B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A1D0A" w:rsidRPr="00862C0E" w14:paraId="37BEDCE8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0EB5287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C9E7BA" w14:textId="66BECCE0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dostarczono umowę spółki/akt notarialny poświadczający utworzenie nowego podmiotu (jeśli dotyczy)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2CB8683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4F4356C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7B21DF0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378C0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1B44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DE69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6C752C3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32956D1D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2D707F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A418529" w14:textId="68B2D3FA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 xml:space="preserve"> - dostarczono zaświadczenie z</w:t>
            </w:r>
            <w:r w:rsidR="0063322A">
              <w:rPr>
                <w:rFonts w:ascii="Verdana" w:hAnsi="Verdana"/>
                <w:sz w:val="18"/>
                <w:szCs w:val="20"/>
              </w:rPr>
              <w:t> </w:t>
            </w:r>
            <w:r w:rsidRPr="008B75B9">
              <w:rPr>
                <w:rFonts w:ascii="Verdana" w:hAnsi="Verdana"/>
                <w:sz w:val="18"/>
                <w:szCs w:val="20"/>
              </w:rPr>
              <w:t>ZUS/KRUS o niezaleganiu ze składkami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9E6B9C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9300DC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894D2D0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35B3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10072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B0F53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0E7AAEF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3CEF7BF0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AD4CB9C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09413AA" w14:textId="21471D56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C2C80">
              <w:rPr>
                <w:rFonts w:ascii="Verdana" w:hAnsi="Verdana"/>
                <w:sz w:val="18"/>
                <w:szCs w:val="20"/>
              </w:rPr>
              <w:t>- dostarczono zaświadczenie z Urzędu Skarbowego o niezaleganiu w</w:t>
            </w:r>
            <w:r w:rsidR="0063322A">
              <w:rPr>
                <w:rFonts w:ascii="Verdana" w:hAnsi="Verdana"/>
                <w:sz w:val="18"/>
                <w:szCs w:val="20"/>
              </w:rPr>
              <w:t> </w:t>
            </w:r>
            <w:r w:rsidRPr="008C2C80">
              <w:rPr>
                <w:rFonts w:ascii="Verdana" w:hAnsi="Verdana"/>
                <w:sz w:val="18"/>
                <w:szCs w:val="20"/>
              </w:rPr>
              <w:t>podatkach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BC31B20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6F48793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01D564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41FA3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A6E8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BAF8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71287C6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5F9B4C33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728B31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752AAF2" w14:textId="403D3526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C2C80">
              <w:rPr>
                <w:rFonts w:ascii="Verdana" w:hAnsi="Verdana"/>
                <w:sz w:val="18"/>
                <w:szCs w:val="20"/>
              </w:rPr>
              <w:t>- dostarczono zaświadczenie z banku o</w:t>
            </w:r>
            <w:r w:rsidR="0063322A">
              <w:rPr>
                <w:rFonts w:ascii="Verdana" w:hAnsi="Verdana"/>
                <w:sz w:val="18"/>
                <w:szCs w:val="20"/>
              </w:rPr>
              <w:t> </w:t>
            </w:r>
            <w:r w:rsidRPr="008C2C80">
              <w:rPr>
                <w:rFonts w:ascii="Verdana" w:hAnsi="Verdana"/>
                <w:sz w:val="18"/>
                <w:szCs w:val="20"/>
              </w:rPr>
              <w:t xml:space="preserve"> nr rachunku bankowego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974DF15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39EE1F4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14EFF66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908B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0FF2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87FD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74BBCEA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14006F88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3C72FA5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B7BB517" w14:textId="5B2F9912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dostarczono formularz informacji przedstawianych przy ubieganiu się o</w:t>
            </w:r>
            <w:r w:rsidR="0063322A">
              <w:rPr>
                <w:rFonts w:ascii="Verdana" w:hAnsi="Verdana"/>
                <w:sz w:val="18"/>
                <w:szCs w:val="20"/>
              </w:rPr>
              <w:t> </w:t>
            </w:r>
            <w:r w:rsidRPr="008B75B9">
              <w:rPr>
                <w:rFonts w:ascii="Verdana" w:hAnsi="Verdana"/>
                <w:sz w:val="18"/>
                <w:szCs w:val="20"/>
              </w:rPr>
              <w:t>pomoc de minimis (jeśli w projekcie beneficjent ubiega się o taką pomoc)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3DF1FA1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1CD2919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6AE741B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0958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8777E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D06CD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8AA9AC7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657BD7E2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C36076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5588794" w14:textId="265DBFC5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 xml:space="preserve">- dostarczono formularz pomocy publicznej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0560438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EECAED0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8FB2C90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89B2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45564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CD477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24FABBB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68393078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87C6A8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8DCDBB1" w14:textId="58482883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dostarczono oświadczenie o spełnianiu kryteriów MŚP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BE50C23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D0F77B4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56FF7D4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45C6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89AE3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AEE20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58E1E9C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289DAD2D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8FDA88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5BF7AE1" w14:textId="5196116B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dostarczono oświadczenie o</w:t>
            </w:r>
            <w:r w:rsidR="00C34039">
              <w:rPr>
                <w:rFonts w:ascii="Verdana" w:hAnsi="Verdana"/>
                <w:sz w:val="18"/>
                <w:szCs w:val="20"/>
              </w:rPr>
              <w:t> </w:t>
            </w:r>
            <w:r w:rsidRPr="008B75B9">
              <w:rPr>
                <w:rFonts w:ascii="Verdana" w:hAnsi="Verdana"/>
                <w:sz w:val="18"/>
                <w:szCs w:val="20"/>
              </w:rPr>
              <w:t>niewykluczeniu z możliwości ubiegania się o dofinansowanie</w:t>
            </w:r>
            <w:r w:rsidR="00E847FE">
              <w:rPr>
                <w:rFonts w:ascii="Verdana" w:hAnsi="Verdana"/>
                <w:sz w:val="18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DDA0418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FDBFE50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5B804A0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6457E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4C4AB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9C26A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41444BB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3A1D0A" w:rsidRPr="00862C0E" w14:paraId="5C0F777E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3F3131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C4F2659" w14:textId="1ABCB901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B75B9">
              <w:rPr>
                <w:rFonts w:ascii="Verdana" w:hAnsi="Verdana"/>
                <w:sz w:val="18"/>
                <w:szCs w:val="20"/>
              </w:rPr>
              <w:t>- czy zmiana skutkuje zmianą statusu beneficjenta poza MŚP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37F26C9" w14:textId="77777777" w:rsidR="003A1D0A" w:rsidRPr="003A1D0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FFFA9A3" w14:textId="77777777" w:rsidR="003A1D0A" w:rsidRPr="00A2395A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E1BAA08" w14:textId="77777777" w:rsidR="003A1D0A" w:rsidRPr="00B25CC6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6CA41" w14:textId="77777777" w:rsidR="003A1D0A" w:rsidRPr="008B75B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CED2" w14:textId="77777777" w:rsidR="003A1D0A" w:rsidRPr="008C2C80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01267" w14:textId="77777777" w:rsidR="003A1D0A" w:rsidRPr="00986D19" w:rsidRDefault="003A1D0A" w:rsidP="003A1D0A">
            <w:pPr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CEEB12B" w14:textId="55121B0D" w:rsidR="003A1D0A" w:rsidRPr="0097385C" w:rsidRDefault="003A1D0A" w:rsidP="003A1D0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385C">
              <w:rPr>
                <w:rFonts w:ascii="Verdana" w:hAnsi="Verdana"/>
                <w:sz w:val="16"/>
                <w:szCs w:val="16"/>
              </w:rPr>
              <w:t>(w przypadku zmian w obrębie MŚP - weryfikacja poziomu wsparcia)</w:t>
            </w:r>
          </w:p>
        </w:tc>
      </w:tr>
      <w:tr w:rsidR="003A1D0A" w:rsidRPr="00862C0E" w14:paraId="65230909" w14:textId="77777777" w:rsidTr="00986D19">
        <w:trPr>
          <w:cantSplit/>
          <w:trHeight w:val="390"/>
        </w:trPr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18B621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40FEF85" w14:textId="32A4AAB3" w:rsidR="003A1D0A" w:rsidRPr="00862C0E" w:rsidRDefault="003A1D0A" w:rsidP="003A1D0A">
            <w:pPr>
              <w:rPr>
                <w:rFonts w:ascii="Verdana" w:hAnsi="Verdana"/>
                <w:sz w:val="18"/>
                <w:szCs w:val="20"/>
              </w:rPr>
            </w:pPr>
            <w:r w:rsidRPr="008C2C80">
              <w:rPr>
                <w:rFonts w:ascii="Verdana" w:hAnsi="Verdana"/>
                <w:sz w:val="18"/>
                <w:szCs w:val="20"/>
              </w:rPr>
              <w:t xml:space="preserve">- czy zmiana wymaga wniesienia nowego zabezpieczenia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264B1DD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C081804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D8E3C28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87E6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85354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19002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6DE9C67" w14:textId="77777777" w:rsidR="003A1D0A" w:rsidRPr="00862C0E" w:rsidRDefault="003A1D0A" w:rsidP="003A1D0A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5753ED83" w14:textId="77777777" w:rsidTr="00117711">
        <w:trPr>
          <w:cantSplit/>
          <w:trHeight w:val="390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CF7E69" w14:textId="3CBF1864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D3162CD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>inne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A8387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8A75C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D569F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F5A0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CF5C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AE11E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F1F51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7385C" w:rsidRPr="00862C0E" w14:paraId="51AD05E9" w14:textId="77777777" w:rsidTr="00117711">
        <w:trPr>
          <w:cantSplit/>
          <w:trHeight w:val="390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73FD0F0" w14:textId="77777777" w:rsidR="0097385C" w:rsidRPr="00862C0E" w:rsidRDefault="0097385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3F2E00" w14:textId="1F8CE5C6" w:rsidR="0097385C" w:rsidRPr="00862C0E" w:rsidRDefault="0097385C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20"/>
              </w:rPr>
            </w:pPr>
            <w:r w:rsidRPr="0097385C">
              <w:rPr>
                <w:rFonts w:ascii="Verdana" w:hAnsi="Verdana"/>
                <w:sz w:val="18"/>
                <w:szCs w:val="20"/>
              </w:rPr>
              <w:t>Czy wnioskowane obecnie zmiany mają wpływ na kryteria wyboru projektu do dofinansowania (weryfikacja z uwzględnieniem wcześniejszych zmian, na które dotychczas beneficjent uzyskał zgodę) skutkujące wstrzymaniem lub brakiem uzyskania wsparcia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0D49349" w14:textId="77777777" w:rsidR="0097385C" w:rsidRPr="00862C0E" w:rsidRDefault="0097385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2336D4" w14:textId="77777777" w:rsidR="0097385C" w:rsidRPr="00862C0E" w:rsidRDefault="0097385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FB3EA6" w14:textId="77777777" w:rsidR="0097385C" w:rsidRPr="00862C0E" w:rsidRDefault="0097385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6C21" w14:textId="77777777" w:rsidR="0097385C" w:rsidRPr="00862C0E" w:rsidRDefault="0097385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3F159" w14:textId="77777777" w:rsidR="0097385C" w:rsidRPr="00862C0E" w:rsidRDefault="0097385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EC87D" w14:textId="77777777" w:rsidR="0097385C" w:rsidRPr="00862C0E" w:rsidRDefault="0097385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6E1F21" w14:textId="77777777" w:rsidR="0097385C" w:rsidRPr="00862C0E" w:rsidRDefault="0097385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CD6F350" w14:textId="77777777" w:rsidTr="00117711">
        <w:trPr>
          <w:cantSplit/>
          <w:trHeight w:val="390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9CB8DFC" w14:textId="41F598FA" w:rsidR="00862C0E" w:rsidRPr="00862C0E" w:rsidRDefault="002A6CAC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  <w:r w:rsidR="00862C0E" w:rsidRPr="00862C0E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112DCC2" w14:textId="77777777" w:rsidR="00862C0E" w:rsidRPr="00862C0E" w:rsidRDefault="00862C0E" w:rsidP="00862C0E">
            <w:pPr>
              <w:tabs>
                <w:tab w:val="left" w:pos="708"/>
              </w:tabs>
              <w:rPr>
                <w:rFonts w:ascii="Verdana" w:hAnsi="Verdana"/>
                <w:sz w:val="18"/>
                <w:szCs w:val="20"/>
              </w:rPr>
            </w:pPr>
            <w:r w:rsidRPr="00862C0E">
              <w:rPr>
                <w:rFonts w:ascii="Verdana" w:hAnsi="Verdana"/>
                <w:sz w:val="18"/>
                <w:szCs w:val="20"/>
              </w:rPr>
              <w:t xml:space="preserve">Czy zmiany w projekcie </w:t>
            </w:r>
            <w:r w:rsidRPr="00862C0E">
              <w:rPr>
                <w:rFonts w:ascii="Verdana" w:hAnsi="Verdana"/>
                <w:sz w:val="18"/>
                <w:szCs w:val="18"/>
                <w:u w:val="single"/>
              </w:rPr>
              <w:t xml:space="preserve">wymagały skierowania do konsultacji w ramach Komisji </w:t>
            </w:r>
            <w:r w:rsidRPr="00862C0E">
              <w:rPr>
                <w:rFonts w:ascii="Verdana" w:hAnsi="Verdana"/>
                <w:color w:val="000000"/>
                <w:sz w:val="18"/>
                <w:szCs w:val="18"/>
              </w:rPr>
              <w:t>ds. zmian w realizacji projektu?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ABBAA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624205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F864E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446CA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082D7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C5D57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9A69B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D412FBB" w14:textId="77777777" w:rsidR="00862C0E" w:rsidRPr="00862C0E" w:rsidRDefault="00862C0E" w:rsidP="00862C0E">
      <w:pPr>
        <w:tabs>
          <w:tab w:val="right" w:pos="9072"/>
        </w:tabs>
        <w:ind w:left="360"/>
        <w:jc w:val="both"/>
        <w:rPr>
          <w:rFonts w:ascii="Verdana" w:hAnsi="Verdana"/>
          <w:sz w:val="18"/>
          <w:szCs w:val="18"/>
          <w:u w:val="single"/>
        </w:rPr>
      </w:pPr>
    </w:p>
    <w:p w14:paraId="78D119CF" w14:textId="16EA1B72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Wypełnić w momencie podjęcia decyzji odnośnie proponowanych zmian przez Komisję ds. zmian w realizacji projektu (jeśli dotyczy):</w:t>
      </w:r>
    </w:p>
    <w:p w14:paraId="08D8043A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Decyzja Komisji ds. zmian w realizacji projektu - zgodnie z protokołem z posiedzenia komisji (niepotrzebne skreślić):</w:t>
      </w:r>
    </w:p>
    <w:p w14:paraId="6226D972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zgoda na proponowane zmiany,</w:t>
      </w:r>
    </w:p>
    <w:p w14:paraId="0770C2FC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brak zgody na proponowane zmiany (nie jest wymagane sporządzanie dalszej części tej listy sprawdzającej),</w:t>
      </w:r>
    </w:p>
    <w:p w14:paraId="0BF4E57D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konieczność wezwania beneficjenta do dodatkowych wyjaśnień/uzupełnienia,</w:t>
      </w:r>
    </w:p>
    <w:p w14:paraId="4D1498C4" w14:textId="77777777" w:rsidR="00862C0E" w:rsidRPr="00862C0E" w:rsidRDefault="00862C0E" w:rsidP="00862C0E">
      <w:pPr>
        <w:tabs>
          <w:tab w:val="center" w:pos="4535"/>
        </w:tabs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zgoda na część proponowanych zmian,</w:t>
      </w:r>
    </w:p>
    <w:p w14:paraId="2A35856D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 xml:space="preserve">- skierowanie na ponowną ocenę merytoryczną (decyzją komisji ds. zmian w projekcie). </w:t>
      </w:r>
    </w:p>
    <w:p w14:paraId="624C617D" w14:textId="77777777" w:rsidR="00862C0E" w:rsidRPr="00862C0E" w:rsidRDefault="00862C0E" w:rsidP="00862C0E">
      <w:pPr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 xml:space="preserve">W związku z zatwierdzonymi zmianami konieczne jest zmodyfikowanie zapisów wniosku o dofinansowanie: </w:t>
      </w:r>
      <w:r w:rsidRPr="00862C0E">
        <w:rPr>
          <w:rFonts w:ascii="Verdana" w:hAnsi="Verdana"/>
          <w:i/>
          <w:sz w:val="18"/>
          <w:szCs w:val="18"/>
        </w:rPr>
        <w:t>(niepotrzebne skreślić)*</w:t>
      </w:r>
    </w:p>
    <w:p w14:paraId="2744EFC6" w14:textId="71F681CF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TAK/NIE/NIE DOTYCZY – dokumentacja wymaga uzupełnienia</w:t>
      </w:r>
      <w:r w:rsidRPr="00862C0E">
        <w:rPr>
          <w:rFonts w:ascii="Verdana" w:hAnsi="Verdana"/>
          <w:i/>
          <w:sz w:val="18"/>
          <w:szCs w:val="18"/>
        </w:rPr>
        <w:t>*</w:t>
      </w:r>
    </w:p>
    <w:p w14:paraId="1AAF3FF8" w14:textId="77777777" w:rsidR="00862C0E" w:rsidRPr="00862C0E" w:rsidRDefault="00862C0E" w:rsidP="00862C0E">
      <w:pPr>
        <w:jc w:val="both"/>
        <w:rPr>
          <w:rFonts w:ascii="Verdana" w:hAnsi="Verdana"/>
          <w:b/>
          <w:strike/>
          <w:sz w:val="18"/>
          <w:szCs w:val="18"/>
        </w:rPr>
      </w:pPr>
    </w:p>
    <w:p w14:paraId="5035DA0B" w14:textId="77777777" w:rsidR="00862C0E" w:rsidRPr="00862C0E" w:rsidRDefault="00862C0E" w:rsidP="00862C0E">
      <w:pPr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 xml:space="preserve">W związku z zatwierdzonymi zmianami konieczne jest zawarcie aneksu do umowy o dofinansowanie projektu: </w:t>
      </w:r>
      <w:r w:rsidRPr="00862C0E">
        <w:rPr>
          <w:rFonts w:ascii="Verdana" w:hAnsi="Verdana"/>
          <w:i/>
          <w:sz w:val="18"/>
          <w:szCs w:val="18"/>
        </w:rPr>
        <w:t>(niepotrzebne skreślić)*</w:t>
      </w:r>
    </w:p>
    <w:p w14:paraId="3CFAC6BE" w14:textId="77777777" w:rsidR="00862C0E" w:rsidRPr="00862C0E" w:rsidRDefault="00862C0E" w:rsidP="00862C0E">
      <w:pPr>
        <w:rPr>
          <w:rFonts w:ascii="Verdana" w:hAnsi="Verdana"/>
          <w:b/>
          <w:sz w:val="18"/>
          <w:szCs w:val="18"/>
        </w:rPr>
      </w:pPr>
    </w:p>
    <w:p w14:paraId="7BA72C54" w14:textId="18DECEC6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TAK/NIE/NIE DOTYCZY – dokumentacja wymaga uzupełnienia</w:t>
      </w:r>
      <w:r w:rsidRPr="00862C0E">
        <w:rPr>
          <w:rFonts w:ascii="Verdana" w:hAnsi="Verdana"/>
          <w:i/>
          <w:sz w:val="18"/>
          <w:szCs w:val="18"/>
        </w:rPr>
        <w:t>*</w:t>
      </w:r>
    </w:p>
    <w:p w14:paraId="575C9364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158F4D5B" w14:textId="77777777" w:rsidR="00862C0E" w:rsidRPr="00862C0E" w:rsidRDefault="00862C0E" w:rsidP="00862C0E">
      <w:pPr>
        <w:tabs>
          <w:tab w:val="right" w:pos="9072"/>
        </w:tabs>
        <w:jc w:val="both"/>
        <w:outlineLvl w:val="0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Zmiany konieczne do wprowadzenia do wniosku o dofinansowanie - aneksem do umowy o dofinansowanie:</w:t>
      </w:r>
    </w:p>
    <w:p w14:paraId="3597505C" w14:textId="77777777" w:rsidR="00862C0E" w:rsidRPr="00862C0E" w:rsidRDefault="00862C0E" w:rsidP="00862C0E">
      <w:pPr>
        <w:numPr>
          <w:ilvl w:val="0"/>
          <w:numId w:val="41"/>
        </w:numPr>
        <w:tabs>
          <w:tab w:val="right" w:pos="9072"/>
        </w:tabs>
        <w:contextualSpacing/>
        <w:jc w:val="both"/>
        <w:rPr>
          <w:rFonts w:ascii="Verdana" w:hAnsi="Verdana"/>
          <w:sz w:val="18"/>
          <w:szCs w:val="18"/>
          <w:u w:val="single"/>
        </w:rPr>
      </w:pPr>
    </w:p>
    <w:p w14:paraId="08F2AB06" w14:textId="77777777" w:rsidR="00862C0E" w:rsidRPr="00862C0E" w:rsidRDefault="00862C0E" w:rsidP="00862C0E">
      <w:pPr>
        <w:numPr>
          <w:ilvl w:val="0"/>
          <w:numId w:val="41"/>
        </w:numPr>
        <w:tabs>
          <w:tab w:val="right" w:pos="9072"/>
        </w:tabs>
        <w:contextualSpacing/>
        <w:jc w:val="both"/>
        <w:rPr>
          <w:rFonts w:ascii="Verdana" w:hAnsi="Verdana"/>
          <w:sz w:val="18"/>
          <w:szCs w:val="18"/>
          <w:u w:val="single"/>
        </w:rPr>
      </w:pPr>
    </w:p>
    <w:p w14:paraId="6097B13C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36774382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18659D9B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0D5C12D0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Sporządził: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204A5E53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601168CC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16EE415D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4D4E4BCD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4FBEC818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Zweryfikował: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650F2BA4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862C0E">
        <w:rPr>
          <w:rFonts w:ascii="Verdana" w:hAnsi="Verdana"/>
          <w:sz w:val="18"/>
          <w:szCs w:val="18"/>
        </w:rPr>
        <w:lastRenderedPageBreak/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120A1423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7B34939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40CE6A0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DF85694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Zaakceptował: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5B1E260F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2EA6F36E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5D57E9A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A66CA42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46A50E5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>W przypadku zatwierdzenia/odrzucenia zmian (brak konieczności dalszych uzupełnień):</w:t>
      </w:r>
    </w:p>
    <w:p w14:paraId="0DAE320B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6EC28318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372C2B47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 xml:space="preserve">Weryfikację zatwierdził </w:t>
      </w:r>
    </w:p>
    <w:p w14:paraId="34850A80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20C98888" w14:textId="16ECD980" w:rsidR="00862C0E" w:rsidRPr="00862C0E" w:rsidRDefault="005759B4" w:rsidP="00862C0E">
      <w:pPr>
        <w:tabs>
          <w:tab w:val="left" w:pos="5580"/>
        </w:tabs>
        <w:spacing w:line="360" w:lineRule="auto"/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  <w:u w:val="single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 wp14:anchorId="1361E669" wp14:editId="5DC9847F">
                <wp:simplePos x="0" y="0"/>
                <wp:positionH relativeFrom="column">
                  <wp:posOffset>2976245</wp:posOffset>
                </wp:positionH>
                <wp:positionV relativeFrom="paragraph">
                  <wp:posOffset>3174</wp:posOffset>
                </wp:positionV>
                <wp:extent cx="2581275" cy="0"/>
                <wp:effectExtent l="0" t="0" r="0" b="0"/>
                <wp:wrapNone/>
                <wp:docPr id="5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5787DC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3" o:spid="_x0000_s1026" type="#_x0000_t32" style="position:absolute;margin-left:234.35pt;margin-top:.25pt;width:203.25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"/>
            </w:pict>
          </mc:Fallback>
        </mc:AlternateContent>
      </w:r>
      <w:r w:rsidR="00862C0E" w:rsidRPr="00862C0E">
        <w:rPr>
          <w:rFonts w:ascii="Verdana" w:hAnsi="Verdana"/>
          <w:sz w:val="18"/>
          <w:szCs w:val="18"/>
        </w:rPr>
        <w:t>Data i podpis</w:t>
      </w:r>
    </w:p>
    <w:p w14:paraId="6E8789C4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60BD2587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535599AA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Wypełnić w momencie otrzymania od beneficjenta wyjaśnień bądź uzupełnień (jeśli dotyczy):</w:t>
      </w:r>
    </w:p>
    <w:tbl>
      <w:tblPr>
        <w:tblW w:w="9120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3908"/>
        <w:gridCol w:w="481"/>
        <w:gridCol w:w="567"/>
        <w:gridCol w:w="567"/>
        <w:gridCol w:w="709"/>
        <w:gridCol w:w="708"/>
        <w:gridCol w:w="567"/>
        <w:gridCol w:w="1188"/>
      </w:tblGrid>
      <w:tr w:rsidR="00862C0E" w:rsidRPr="00862C0E" w14:paraId="5FC4E417" w14:textId="77777777" w:rsidTr="00117711">
        <w:trPr>
          <w:cantSplit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5F4DEA2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9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E0DB874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Kryterium zgodności</w:t>
            </w:r>
          </w:p>
        </w:tc>
        <w:tc>
          <w:tcPr>
            <w:tcW w:w="16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F6A1E8C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522A39F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5CEBDE88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862C0E" w:rsidRPr="00862C0E" w14:paraId="0FCC6B02" w14:textId="77777777" w:rsidTr="00117711">
        <w:trPr>
          <w:cantSplit/>
        </w:trPr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F3AA6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9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9A230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1D3FC18A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1F08428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730AAEC5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BDFBD44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16CC3BA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49D914F" w14:textId="77777777" w:rsidR="00862C0E" w:rsidRPr="00862C0E" w:rsidRDefault="00862C0E" w:rsidP="00862C0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62C0E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DC5C44" w14:textId="77777777" w:rsidR="00862C0E" w:rsidRPr="00862C0E" w:rsidRDefault="00862C0E" w:rsidP="00862C0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62C0E" w:rsidRPr="00862C0E" w14:paraId="7339B3C0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031D81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33B8BDA" w14:textId="3791585A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Wyjaśnienia/uzupełnienia dostarczone przez beneficjenta są wystarczające i zgodne z prośbą </w:t>
            </w:r>
            <w:r w:rsidR="00607B3F" w:rsidRPr="00607B3F">
              <w:rPr>
                <w:rFonts w:ascii="Verdana" w:hAnsi="Verdana"/>
                <w:sz w:val="18"/>
                <w:szCs w:val="18"/>
              </w:rPr>
              <w:t>IP FE SL – ŚCP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E70E51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C11745A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A99F19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96C6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0A2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4D4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CBBDB6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0CB59B2B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07B1B54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7842741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Wyjaśnienia/uzupełnienia zostały dostarczone w wyznaczonym terminie oraz zostały podpisane/uwierzytelnione przez osobę/y upoważnioną/e do reprezentowania beneficjenta?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3E2C6E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F4462F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F35458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B823D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35E2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0960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F084E6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(SEKAP, ePUAP)</w:t>
            </w:r>
          </w:p>
        </w:tc>
      </w:tr>
      <w:tr w:rsidR="00862C0E" w:rsidRPr="00862C0E" w14:paraId="16D6589B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2E0E85D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E31F61A" w14:textId="231C7D1D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Czy wyjaśnienia/uzupełnienia </w:t>
            </w:r>
            <w:r w:rsidRPr="00862C0E">
              <w:rPr>
                <w:rFonts w:ascii="Verdana" w:hAnsi="Verdana"/>
                <w:sz w:val="18"/>
                <w:szCs w:val="18"/>
                <w:u w:val="single"/>
              </w:rPr>
              <w:t xml:space="preserve">wymagały skierowania do Komisji </w:t>
            </w:r>
            <w:r w:rsidRPr="00862C0E">
              <w:rPr>
                <w:rFonts w:ascii="Verdana" w:hAnsi="Verdana"/>
                <w:color w:val="000000"/>
                <w:sz w:val="18"/>
                <w:szCs w:val="18"/>
              </w:rPr>
              <w:t>ds. zmian w</w:t>
            </w:r>
            <w:r w:rsidR="00C34039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color w:val="000000"/>
                <w:sz w:val="18"/>
                <w:szCs w:val="18"/>
              </w:rPr>
              <w:t>realizacji projektu? – jeśli dotyczy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BB319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16A484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64484E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3690E8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1F37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C503C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2DC47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7797AE9B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811EA3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4. 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252BA10" w14:textId="77777777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Wniosek o dofinansowanie został poprawnie zmodyfikowany?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B8C43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D4D3C7C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166992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CB7B7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80D1BB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ABC24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10765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62C0E" w:rsidRPr="00862C0E" w14:paraId="489C59AA" w14:textId="77777777" w:rsidTr="00117711">
        <w:trPr>
          <w:cantSplit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125E75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 xml:space="preserve">5. 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E6295" w14:textId="561AE3B9" w:rsidR="00862C0E" w:rsidRPr="00862C0E" w:rsidRDefault="00862C0E" w:rsidP="00862C0E">
            <w:pPr>
              <w:rPr>
                <w:rFonts w:ascii="Verdana" w:hAnsi="Verdana"/>
                <w:sz w:val="18"/>
                <w:szCs w:val="18"/>
              </w:rPr>
            </w:pPr>
            <w:r w:rsidRPr="00862C0E">
              <w:rPr>
                <w:rFonts w:ascii="Verdana" w:hAnsi="Verdana"/>
                <w:sz w:val="18"/>
                <w:szCs w:val="18"/>
              </w:rPr>
              <w:t>Dostarczono oświadczenie beneficjenta, w którym potwierdza, że we wniosku o</w:t>
            </w:r>
            <w:r w:rsidR="00C34039">
              <w:rPr>
                <w:rFonts w:ascii="Verdana" w:hAnsi="Verdana"/>
                <w:sz w:val="18"/>
                <w:szCs w:val="18"/>
              </w:rPr>
              <w:t> </w:t>
            </w:r>
            <w:r w:rsidRPr="00862C0E">
              <w:rPr>
                <w:rFonts w:ascii="Verdana" w:hAnsi="Verdana"/>
                <w:sz w:val="18"/>
                <w:szCs w:val="18"/>
              </w:rPr>
              <w:t>dofinansowanie dokonał jedynie zmian, o które wnioskował i co do których uzyskał akceptację ŚCP?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D8AAD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51E1913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B4BF2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5049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D15A0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38AFD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AC81361" w14:textId="77777777" w:rsidR="00862C0E" w:rsidRPr="00862C0E" w:rsidRDefault="00862C0E" w:rsidP="00862C0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28980A" w14:textId="77777777" w:rsidR="00862C0E" w:rsidRPr="00862C0E" w:rsidRDefault="00862C0E" w:rsidP="00862C0E">
      <w:pPr>
        <w:rPr>
          <w:rFonts w:ascii="Verdana" w:hAnsi="Verdana"/>
          <w:sz w:val="18"/>
          <w:szCs w:val="18"/>
        </w:rPr>
      </w:pPr>
    </w:p>
    <w:p w14:paraId="7D5D83D5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797782C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58E9D1C7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</w:p>
    <w:p w14:paraId="1D219610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Wypełnić w momencie podjęcia decyzji odnośnie proponowanych zmian przez Komisję ds. zmian w realizacji projektu (jeśli dotyczy):</w:t>
      </w:r>
    </w:p>
    <w:p w14:paraId="2C86A454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Decyzja Komisji ds. zmian w realizacji projektu - zgodnie z protokołem z posiedzenia komisji (niepotrzebne skreślić):</w:t>
      </w:r>
    </w:p>
    <w:p w14:paraId="445AED0D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zgoda na proponowane zmiany,</w:t>
      </w:r>
    </w:p>
    <w:p w14:paraId="6F44F0F3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brak zgody na proponowane zmiany (nie jest wymagane sporządzanie dalszej części tej listy sprawdzającej),</w:t>
      </w:r>
    </w:p>
    <w:p w14:paraId="42DC8354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konieczność wezwania beneficjenta do dodatkowych wyjaśnień/uzupełnienia,</w:t>
      </w:r>
    </w:p>
    <w:p w14:paraId="20A6FA78" w14:textId="77777777" w:rsidR="00862C0E" w:rsidRPr="00862C0E" w:rsidRDefault="00862C0E" w:rsidP="00862C0E">
      <w:pPr>
        <w:tabs>
          <w:tab w:val="center" w:pos="4535"/>
        </w:tabs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t>- zgoda na część proponowanych zmian,</w:t>
      </w:r>
    </w:p>
    <w:p w14:paraId="40E395FA" w14:textId="77777777" w:rsidR="00862C0E" w:rsidRPr="00862C0E" w:rsidRDefault="00862C0E" w:rsidP="00862C0E">
      <w:pPr>
        <w:spacing w:after="120"/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i/>
          <w:sz w:val="18"/>
          <w:szCs w:val="18"/>
        </w:rPr>
        <w:lastRenderedPageBreak/>
        <w:t xml:space="preserve">- skierowanie na ponowną ocenę merytoryczną (decyzją komisji ds. zmian w projekcie). </w:t>
      </w:r>
    </w:p>
    <w:p w14:paraId="75FD5D20" w14:textId="77777777" w:rsidR="00862C0E" w:rsidRPr="00862C0E" w:rsidRDefault="00862C0E" w:rsidP="00862C0E">
      <w:pPr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 xml:space="preserve">W związku z zatwierdzonymi zmianami konieczne jest zmodyfikowanie zapisów wniosku o dofinansowanie: </w:t>
      </w:r>
      <w:r w:rsidRPr="00862C0E">
        <w:rPr>
          <w:rFonts w:ascii="Verdana" w:hAnsi="Verdana"/>
          <w:i/>
          <w:sz w:val="18"/>
          <w:szCs w:val="18"/>
        </w:rPr>
        <w:t>(niepotrzebne skreślić)*</w:t>
      </w:r>
    </w:p>
    <w:p w14:paraId="13EA9581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TAK/NIE/ NIE DOTYCZY – dokumentacja wymaga uzupełnienia</w:t>
      </w:r>
      <w:r w:rsidRPr="00862C0E">
        <w:rPr>
          <w:rFonts w:ascii="Verdana" w:hAnsi="Verdana"/>
          <w:i/>
          <w:sz w:val="18"/>
          <w:szCs w:val="18"/>
        </w:rPr>
        <w:t>*</w:t>
      </w:r>
    </w:p>
    <w:p w14:paraId="29763986" w14:textId="77777777" w:rsidR="00862C0E" w:rsidRPr="00862C0E" w:rsidRDefault="00862C0E" w:rsidP="00862C0E">
      <w:pPr>
        <w:jc w:val="both"/>
        <w:rPr>
          <w:rFonts w:ascii="Verdana" w:hAnsi="Verdana"/>
          <w:b/>
          <w:sz w:val="18"/>
          <w:szCs w:val="18"/>
        </w:rPr>
      </w:pPr>
    </w:p>
    <w:p w14:paraId="3789A458" w14:textId="77777777" w:rsidR="00862C0E" w:rsidRPr="00862C0E" w:rsidRDefault="00862C0E" w:rsidP="00862C0E">
      <w:pPr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 xml:space="preserve">W związku z zatwierdzonymi zmianami konieczne jest zawarcie aneksu do umowy o dofinansowanie projektu: </w:t>
      </w:r>
      <w:r w:rsidRPr="00862C0E">
        <w:rPr>
          <w:rFonts w:ascii="Verdana" w:hAnsi="Verdana"/>
          <w:i/>
          <w:sz w:val="18"/>
          <w:szCs w:val="18"/>
        </w:rPr>
        <w:t>(niepotrzebne skreślić)*</w:t>
      </w:r>
    </w:p>
    <w:p w14:paraId="36729591" w14:textId="77777777" w:rsidR="00862C0E" w:rsidRPr="00862C0E" w:rsidRDefault="00862C0E" w:rsidP="00862C0E">
      <w:pPr>
        <w:rPr>
          <w:rFonts w:ascii="Verdana" w:hAnsi="Verdana"/>
          <w:b/>
          <w:sz w:val="18"/>
          <w:szCs w:val="18"/>
        </w:rPr>
      </w:pPr>
    </w:p>
    <w:p w14:paraId="64E0AE18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  <w:r w:rsidRPr="00862C0E">
        <w:rPr>
          <w:rFonts w:ascii="Verdana" w:hAnsi="Verdana"/>
          <w:b/>
          <w:sz w:val="18"/>
          <w:szCs w:val="18"/>
        </w:rPr>
        <w:t>TAK/NIE/ NIE DOTYCZY – dokumentacja wymaga uzupełnienia</w:t>
      </w:r>
      <w:r w:rsidRPr="00862C0E">
        <w:rPr>
          <w:rFonts w:ascii="Verdana" w:hAnsi="Verdana"/>
          <w:i/>
          <w:sz w:val="18"/>
          <w:szCs w:val="18"/>
        </w:rPr>
        <w:t>*</w:t>
      </w:r>
    </w:p>
    <w:p w14:paraId="1A83C76E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4C869257" w14:textId="77777777" w:rsidR="00862C0E" w:rsidRPr="00862C0E" w:rsidRDefault="00862C0E" w:rsidP="00862C0E">
      <w:pPr>
        <w:tabs>
          <w:tab w:val="right" w:pos="9072"/>
        </w:tabs>
        <w:jc w:val="both"/>
        <w:outlineLvl w:val="0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Zmiany konieczne do wprowadzenia do wniosku o dofinansowanie - aneksem do umowy o dofinansowanie:</w:t>
      </w:r>
    </w:p>
    <w:p w14:paraId="61A8E31A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1.</w:t>
      </w:r>
    </w:p>
    <w:p w14:paraId="271D51EF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 xml:space="preserve">2. </w:t>
      </w:r>
    </w:p>
    <w:p w14:paraId="2ADD1079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(…)</w:t>
      </w:r>
    </w:p>
    <w:p w14:paraId="7DCDB2D7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5752EDD8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i/>
          <w:sz w:val="18"/>
          <w:szCs w:val="18"/>
        </w:rPr>
      </w:pPr>
    </w:p>
    <w:p w14:paraId="237B6E88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Sporządził: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514C22EF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70E50842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1D7AB939" w14:textId="77777777" w:rsidR="00862C0E" w:rsidRPr="00862C0E" w:rsidRDefault="00862C0E" w:rsidP="00862C0E">
      <w:pPr>
        <w:jc w:val="both"/>
        <w:rPr>
          <w:rFonts w:ascii="Verdana" w:hAnsi="Verdana"/>
          <w:sz w:val="18"/>
          <w:szCs w:val="18"/>
          <w:u w:val="single"/>
        </w:rPr>
      </w:pPr>
    </w:p>
    <w:p w14:paraId="08209341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Zweryfikował: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64BDEC65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6522B8FA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01F4A4E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B725300" w14:textId="77777777" w:rsidR="00862C0E" w:rsidRPr="00862C0E" w:rsidRDefault="00862C0E" w:rsidP="00862C0E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862C0E">
        <w:rPr>
          <w:rFonts w:ascii="Verdana" w:hAnsi="Verdana"/>
          <w:sz w:val="18"/>
          <w:szCs w:val="18"/>
          <w:u w:val="single"/>
        </w:rPr>
        <w:t>Zaakceptował:</w:t>
      </w:r>
      <w:r w:rsidRPr="00862C0E">
        <w:rPr>
          <w:rFonts w:ascii="Verdana" w:hAnsi="Verdana"/>
          <w:sz w:val="18"/>
          <w:szCs w:val="18"/>
        </w:rPr>
        <w:tab/>
        <w:t>...............................................</w:t>
      </w:r>
    </w:p>
    <w:p w14:paraId="7BE6F779" w14:textId="77777777" w:rsidR="00862C0E" w:rsidRPr="00862C0E" w:rsidRDefault="00862C0E" w:rsidP="00862C0E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862C0E">
        <w:rPr>
          <w:rFonts w:ascii="Verdana" w:hAnsi="Verdana"/>
          <w:sz w:val="18"/>
          <w:szCs w:val="18"/>
        </w:rPr>
        <w:tab/>
      </w:r>
      <w:r w:rsidRPr="00862C0E">
        <w:rPr>
          <w:rFonts w:ascii="Verdana" w:hAnsi="Verdana"/>
          <w:sz w:val="16"/>
          <w:szCs w:val="18"/>
        </w:rPr>
        <w:t>(data i podpis)</w:t>
      </w:r>
    </w:p>
    <w:p w14:paraId="66B0C854" w14:textId="77777777" w:rsidR="00862C0E" w:rsidRPr="00862C0E" w:rsidRDefault="00862C0E" w:rsidP="00862C0E">
      <w:pPr>
        <w:tabs>
          <w:tab w:val="center" w:pos="7655"/>
        </w:tabs>
        <w:spacing w:before="120"/>
        <w:jc w:val="both"/>
        <w:rPr>
          <w:rFonts w:ascii="Verdana" w:hAnsi="Verdana"/>
          <w:sz w:val="18"/>
          <w:szCs w:val="18"/>
        </w:rPr>
      </w:pPr>
    </w:p>
    <w:p w14:paraId="27022399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>W przypadku zatwierdzenia/odrzucenia zmian (brak konieczności dalszych uzupełnień):</w:t>
      </w:r>
    </w:p>
    <w:p w14:paraId="181C5956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129BE6ED" w14:textId="77777777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</w:p>
    <w:p w14:paraId="73F4FF56" w14:textId="721213B8" w:rsidR="00862C0E" w:rsidRPr="00862C0E" w:rsidRDefault="00862C0E" w:rsidP="00862C0E">
      <w:pPr>
        <w:tabs>
          <w:tab w:val="left" w:pos="5580"/>
        </w:tabs>
        <w:jc w:val="both"/>
        <w:rPr>
          <w:rFonts w:ascii="Verdana" w:hAnsi="Verdana"/>
          <w:b/>
          <w:sz w:val="18"/>
          <w:szCs w:val="18"/>
          <w:u w:val="single"/>
        </w:rPr>
      </w:pPr>
      <w:r w:rsidRPr="00862C0E">
        <w:rPr>
          <w:rFonts w:ascii="Verdana" w:hAnsi="Verdana"/>
          <w:b/>
          <w:sz w:val="18"/>
          <w:szCs w:val="18"/>
          <w:u w:val="single"/>
        </w:rPr>
        <w:t>Weryfikację zatwierdził</w:t>
      </w:r>
    </w:p>
    <w:p w14:paraId="658361E8" w14:textId="05FC48C1" w:rsidR="000D54EF" w:rsidRPr="009E4BB0" w:rsidRDefault="005759B4" w:rsidP="00607B3F">
      <w:pPr>
        <w:tabs>
          <w:tab w:val="left" w:pos="5580"/>
        </w:tabs>
        <w:spacing w:line="360" w:lineRule="auto"/>
        <w:ind w:left="1510" w:firstLine="4871"/>
        <w:jc w:val="both"/>
        <w:rPr>
          <w:rFonts w:ascii="Verdana" w:hAnsi="Verdana"/>
          <w:b/>
          <w:strike/>
          <w:sz w:val="18"/>
          <w:szCs w:val="18"/>
        </w:rPr>
        <w:sectPr w:rsidR="000D54EF" w:rsidRPr="009E4BB0" w:rsidSect="000D54E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Verdana" w:hAnsi="Verdana"/>
          <w:b/>
          <w:noProof/>
          <w:sz w:val="18"/>
          <w:szCs w:val="18"/>
          <w:u w:val="single"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 wp14:anchorId="2DD105F0" wp14:editId="5D798E20">
                <wp:simplePos x="0" y="0"/>
                <wp:positionH relativeFrom="column">
                  <wp:posOffset>2976245</wp:posOffset>
                </wp:positionH>
                <wp:positionV relativeFrom="paragraph">
                  <wp:posOffset>3174</wp:posOffset>
                </wp:positionV>
                <wp:extent cx="2581275" cy="0"/>
                <wp:effectExtent l="0" t="0" r="0" b="0"/>
                <wp:wrapNone/>
                <wp:docPr id="4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3266496" id="AutoShape 103" o:spid="_x0000_s1026" type="#_x0000_t32" style="position:absolute;margin-left:234.35pt;margin-top:.25pt;width:203.25pt;height:0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"/>
            </w:pict>
          </mc:Fallback>
        </mc:AlternateContent>
      </w:r>
      <w:r w:rsidR="00607B3F">
        <w:rPr>
          <w:rFonts w:ascii="Verdana" w:hAnsi="Verdana"/>
          <w:sz w:val="18"/>
          <w:szCs w:val="18"/>
        </w:rPr>
        <w:t>(d</w:t>
      </w:r>
      <w:r w:rsidR="00862C0E" w:rsidRPr="00862C0E">
        <w:rPr>
          <w:rFonts w:ascii="Verdana" w:hAnsi="Verdana"/>
          <w:sz w:val="18"/>
          <w:szCs w:val="18"/>
        </w:rPr>
        <w:t>ata i podpis</w:t>
      </w:r>
      <w:r w:rsidR="00607B3F">
        <w:rPr>
          <w:rFonts w:ascii="Verdana" w:hAnsi="Verdana"/>
          <w:sz w:val="18"/>
          <w:szCs w:val="18"/>
        </w:rPr>
        <w:t>)</w:t>
      </w:r>
    </w:p>
    <w:p w14:paraId="7C4FE7C8" w14:textId="77777777" w:rsidR="000D54EF" w:rsidRPr="009E4BB0" w:rsidRDefault="000D54EF" w:rsidP="00266594">
      <w:pPr>
        <w:jc w:val="both"/>
        <w:rPr>
          <w:rFonts w:ascii="Verdana" w:hAnsi="Verdana"/>
          <w:b/>
          <w:strike/>
          <w:sz w:val="18"/>
          <w:szCs w:val="18"/>
        </w:rPr>
      </w:pPr>
    </w:p>
    <w:sectPr w:rsidR="000D54EF" w:rsidRPr="009E4BB0" w:rsidSect="000D54E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5B66A" w14:textId="77777777" w:rsidR="0053104E" w:rsidRDefault="0053104E" w:rsidP="00E7271A">
      <w:r>
        <w:separator/>
      </w:r>
    </w:p>
  </w:endnote>
  <w:endnote w:type="continuationSeparator" w:id="0">
    <w:p w14:paraId="0A64560F" w14:textId="77777777" w:rsidR="0053104E" w:rsidRDefault="0053104E" w:rsidP="00E7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83D3" w14:textId="3044D505" w:rsidR="002F769E" w:rsidRPr="00041BD5" w:rsidRDefault="002F769E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041BD5">
      <w:rPr>
        <w:rFonts w:ascii="Verdana" w:hAnsi="Verdana"/>
        <w:sz w:val="16"/>
        <w:szCs w:val="14"/>
      </w:rPr>
      <w:t xml:space="preserve">str. </w:t>
    </w:r>
    <w:r w:rsidR="00145115" w:rsidRPr="00041BD5">
      <w:rPr>
        <w:rFonts w:ascii="Verdana" w:hAnsi="Verdana"/>
        <w:sz w:val="16"/>
        <w:szCs w:val="14"/>
      </w:rPr>
      <w:fldChar w:fldCharType="begin"/>
    </w:r>
    <w:r w:rsidRPr="00041BD5">
      <w:rPr>
        <w:rFonts w:ascii="Verdana" w:hAnsi="Verdana"/>
        <w:sz w:val="16"/>
        <w:szCs w:val="14"/>
      </w:rPr>
      <w:instrText xml:space="preserve"> PAGE    \* MERGEFORMAT </w:instrText>
    </w:r>
    <w:r w:rsidR="00145115" w:rsidRPr="00041BD5">
      <w:rPr>
        <w:rFonts w:ascii="Verdana" w:hAnsi="Verdana"/>
        <w:sz w:val="16"/>
        <w:szCs w:val="14"/>
      </w:rPr>
      <w:fldChar w:fldCharType="separate"/>
    </w:r>
    <w:r w:rsidR="008C2C80">
      <w:rPr>
        <w:rFonts w:ascii="Verdana" w:hAnsi="Verdana"/>
        <w:noProof/>
        <w:sz w:val="16"/>
        <w:szCs w:val="14"/>
      </w:rPr>
      <w:t>2</w:t>
    </w:r>
    <w:r w:rsidR="00145115" w:rsidRPr="00041BD5">
      <w:rPr>
        <w:rFonts w:ascii="Verdana" w:hAnsi="Verdana"/>
        <w:sz w:val="16"/>
        <w:szCs w:val="14"/>
      </w:rPr>
      <w:fldChar w:fldCharType="end"/>
    </w:r>
    <w:r w:rsidRPr="00041BD5">
      <w:rPr>
        <w:rFonts w:ascii="Verdana" w:hAnsi="Verdana"/>
        <w:sz w:val="16"/>
        <w:szCs w:val="14"/>
      </w:rPr>
      <w:t>/</w:t>
    </w:r>
    <w:fldSimple w:instr=" NUMPAGES   \* MERGEFORMAT ">
      <w:r w:rsidR="008C2C80" w:rsidRPr="008C2C80">
        <w:rPr>
          <w:rFonts w:ascii="Verdana" w:hAnsi="Verdana"/>
          <w:noProof/>
          <w:sz w:val="16"/>
          <w:szCs w:val="14"/>
        </w:rPr>
        <w:t>12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A5C8B" w14:textId="331CAA7B" w:rsidR="002F769E" w:rsidRPr="00041BD5" w:rsidRDefault="002F769E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041BD5">
      <w:rPr>
        <w:rFonts w:ascii="Verdana" w:hAnsi="Verdana"/>
        <w:sz w:val="16"/>
        <w:szCs w:val="14"/>
      </w:rPr>
      <w:t xml:space="preserve">str. </w:t>
    </w:r>
    <w:r w:rsidR="00145115" w:rsidRPr="00041BD5">
      <w:rPr>
        <w:rFonts w:ascii="Verdana" w:hAnsi="Verdana"/>
        <w:sz w:val="16"/>
        <w:szCs w:val="14"/>
      </w:rPr>
      <w:fldChar w:fldCharType="begin"/>
    </w:r>
    <w:r w:rsidRPr="00041BD5">
      <w:rPr>
        <w:rFonts w:ascii="Verdana" w:hAnsi="Verdana"/>
        <w:sz w:val="16"/>
        <w:szCs w:val="14"/>
      </w:rPr>
      <w:instrText xml:space="preserve"> PAGE    \* MERGEFORMAT </w:instrText>
    </w:r>
    <w:r w:rsidR="00145115" w:rsidRPr="00041BD5">
      <w:rPr>
        <w:rFonts w:ascii="Verdana" w:hAnsi="Verdana"/>
        <w:sz w:val="16"/>
        <w:szCs w:val="14"/>
      </w:rPr>
      <w:fldChar w:fldCharType="separate"/>
    </w:r>
    <w:r w:rsidR="008C2C80">
      <w:rPr>
        <w:rFonts w:ascii="Verdana" w:hAnsi="Verdana"/>
        <w:noProof/>
        <w:sz w:val="16"/>
        <w:szCs w:val="14"/>
      </w:rPr>
      <w:t>1</w:t>
    </w:r>
    <w:r w:rsidR="00145115" w:rsidRPr="00041BD5">
      <w:rPr>
        <w:rFonts w:ascii="Verdana" w:hAnsi="Verdana"/>
        <w:sz w:val="16"/>
        <w:szCs w:val="14"/>
      </w:rPr>
      <w:fldChar w:fldCharType="end"/>
    </w:r>
    <w:r w:rsidRPr="00041BD5">
      <w:rPr>
        <w:rFonts w:ascii="Verdana" w:hAnsi="Verdana"/>
        <w:sz w:val="16"/>
        <w:szCs w:val="14"/>
      </w:rPr>
      <w:t>/</w:t>
    </w:r>
    <w:fldSimple w:instr=" NUMPAGES   \* MERGEFORMAT ">
      <w:r w:rsidR="008C2C80" w:rsidRPr="008C2C80">
        <w:rPr>
          <w:rFonts w:ascii="Verdana" w:hAnsi="Verdana"/>
          <w:noProof/>
          <w:sz w:val="16"/>
          <w:szCs w:val="14"/>
        </w:rPr>
        <w:t>12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ACF9" w14:textId="77777777" w:rsidR="002F769E" w:rsidRPr="00041BD5" w:rsidRDefault="002F769E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041BD5">
      <w:rPr>
        <w:rFonts w:ascii="Verdana" w:hAnsi="Verdana"/>
        <w:sz w:val="16"/>
        <w:szCs w:val="14"/>
      </w:rPr>
      <w:t xml:space="preserve">str. </w:t>
    </w:r>
    <w:r w:rsidR="00145115" w:rsidRPr="00041BD5">
      <w:rPr>
        <w:rFonts w:ascii="Verdana" w:hAnsi="Verdana"/>
        <w:sz w:val="16"/>
        <w:szCs w:val="14"/>
      </w:rPr>
      <w:fldChar w:fldCharType="begin"/>
    </w:r>
    <w:r w:rsidRPr="00041BD5">
      <w:rPr>
        <w:rFonts w:ascii="Verdana" w:hAnsi="Verdana"/>
        <w:sz w:val="16"/>
        <w:szCs w:val="14"/>
      </w:rPr>
      <w:instrText xml:space="preserve"> PAGE    \* MERGEFORMAT </w:instrText>
    </w:r>
    <w:r w:rsidR="00145115" w:rsidRPr="00041BD5">
      <w:rPr>
        <w:rFonts w:ascii="Verdana" w:hAnsi="Verdana"/>
        <w:sz w:val="16"/>
        <w:szCs w:val="14"/>
      </w:rPr>
      <w:fldChar w:fldCharType="separate"/>
    </w:r>
    <w:r>
      <w:rPr>
        <w:rFonts w:ascii="Verdana" w:hAnsi="Verdana"/>
        <w:noProof/>
        <w:sz w:val="16"/>
        <w:szCs w:val="14"/>
      </w:rPr>
      <w:t>9</w:t>
    </w:r>
    <w:r w:rsidR="00145115" w:rsidRPr="00041BD5">
      <w:rPr>
        <w:rFonts w:ascii="Verdana" w:hAnsi="Verdana"/>
        <w:sz w:val="16"/>
        <w:szCs w:val="14"/>
      </w:rPr>
      <w:fldChar w:fldCharType="end"/>
    </w:r>
    <w:r w:rsidRPr="00041BD5">
      <w:rPr>
        <w:rFonts w:ascii="Verdana" w:hAnsi="Verdana"/>
        <w:sz w:val="16"/>
        <w:szCs w:val="14"/>
      </w:rPr>
      <w:t>/</w:t>
    </w:r>
    <w:fldSimple w:instr=" NUMPAGES   \* MERGEFORMAT ">
      <w:r w:rsidR="009E2CD8" w:rsidRPr="009E2CD8">
        <w:rPr>
          <w:rFonts w:ascii="Verdana" w:hAnsi="Verdana"/>
          <w:noProof/>
          <w:sz w:val="16"/>
          <w:szCs w:val="14"/>
        </w:rPr>
        <w:t>10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D8113" w14:textId="77777777" w:rsidR="002F769E" w:rsidRPr="00041BD5" w:rsidRDefault="002F769E" w:rsidP="00F17DFD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 w:rsidRPr="00041BD5">
      <w:rPr>
        <w:rFonts w:ascii="Verdana" w:hAnsi="Verdana"/>
        <w:sz w:val="16"/>
        <w:szCs w:val="14"/>
      </w:rPr>
      <w:t xml:space="preserve">str. </w:t>
    </w:r>
    <w:r w:rsidR="00145115" w:rsidRPr="00041BD5">
      <w:rPr>
        <w:rFonts w:ascii="Verdana" w:hAnsi="Verdana"/>
        <w:sz w:val="16"/>
        <w:szCs w:val="14"/>
      </w:rPr>
      <w:fldChar w:fldCharType="begin"/>
    </w:r>
    <w:r w:rsidRPr="00041BD5">
      <w:rPr>
        <w:rFonts w:ascii="Verdana" w:hAnsi="Verdana"/>
        <w:sz w:val="16"/>
        <w:szCs w:val="14"/>
      </w:rPr>
      <w:instrText xml:space="preserve"> PAGE    \* MERGEFORMAT </w:instrText>
    </w:r>
    <w:r w:rsidR="00145115" w:rsidRPr="00041BD5">
      <w:rPr>
        <w:rFonts w:ascii="Verdana" w:hAnsi="Verdana"/>
        <w:sz w:val="16"/>
        <w:szCs w:val="14"/>
      </w:rPr>
      <w:fldChar w:fldCharType="separate"/>
    </w:r>
    <w:r w:rsidR="00F71DAC">
      <w:rPr>
        <w:rFonts w:ascii="Verdana" w:hAnsi="Verdana"/>
        <w:noProof/>
        <w:sz w:val="16"/>
        <w:szCs w:val="14"/>
      </w:rPr>
      <w:t>10</w:t>
    </w:r>
    <w:r w:rsidR="00145115" w:rsidRPr="00041BD5">
      <w:rPr>
        <w:rFonts w:ascii="Verdana" w:hAnsi="Verdana"/>
        <w:sz w:val="16"/>
        <w:szCs w:val="14"/>
      </w:rPr>
      <w:fldChar w:fldCharType="end"/>
    </w:r>
    <w:r w:rsidRPr="00041BD5">
      <w:rPr>
        <w:rFonts w:ascii="Verdana" w:hAnsi="Verdana"/>
        <w:sz w:val="16"/>
        <w:szCs w:val="14"/>
      </w:rPr>
      <w:t>/</w:t>
    </w:r>
    <w:fldSimple w:instr=" NUMPAGES   \* MERGEFORMAT ">
      <w:r w:rsidR="009E2CD8" w:rsidRPr="009E2CD8">
        <w:rPr>
          <w:rFonts w:ascii="Verdana" w:hAnsi="Verdana"/>
          <w:noProof/>
          <w:sz w:val="16"/>
          <w:szCs w:val="14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DC47" w14:textId="77777777" w:rsidR="0053104E" w:rsidRDefault="0053104E" w:rsidP="00E7271A">
      <w:r>
        <w:separator/>
      </w:r>
    </w:p>
  </w:footnote>
  <w:footnote w:type="continuationSeparator" w:id="0">
    <w:p w14:paraId="418F29C1" w14:textId="77777777" w:rsidR="0053104E" w:rsidRDefault="0053104E" w:rsidP="00E7271A">
      <w:r>
        <w:continuationSeparator/>
      </w:r>
    </w:p>
  </w:footnote>
  <w:footnote w:id="1">
    <w:p w14:paraId="71C4EC80" w14:textId="56144BAD" w:rsidR="00862C0E" w:rsidRPr="009F1260" w:rsidRDefault="00862C0E" w:rsidP="00862C0E">
      <w:pPr>
        <w:pStyle w:val="Tekstprzypisudolnego"/>
        <w:ind w:left="0" w:firstLine="0"/>
        <w:rPr>
          <w:rFonts w:ascii="Verdana" w:hAnsi="Verdana"/>
          <w:sz w:val="14"/>
          <w:szCs w:val="14"/>
          <w:lang w:val="pl-PL"/>
        </w:rPr>
      </w:pPr>
      <w:r w:rsidRPr="009F1260">
        <w:rPr>
          <w:rStyle w:val="Odwoanieprzypisudolnego"/>
          <w:rFonts w:ascii="Verdana" w:hAnsi="Verdana"/>
          <w:sz w:val="14"/>
          <w:szCs w:val="14"/>
        </w:rPr>
        <w:footnoteRef/>
      </w:r>
      <w:r w:rsidRPr="001242C8">
        <w:rPr>
          <w:rFonts w:ascii="Verdana" w:hAnsi="Verdana"/>
          <w:sz w:val="14"/>
          <w:szCs w:val="14"/>
          <w:lang w:val="pl-PL"/>
        </w:rPr>
        <w:t xml:space="preserve"> </w:t>
      </w:r>
      <w:r w:rsidR="00576978" w:rsidRPr="00576978">
        <w:rPr>
          <w:rFonts w:ascii="Verdana" w:hAnsi="Verdana"/>
          <w:sz w:val="14"/>
          <w:szCs w:val="14"/>
          <w:lang w:val="pl-PL"/>
        </w:rPr>
        <w:t xml:space="preserve">IP FE SL </w:t>
      </w:r>
      <w:r w:rsidR="00AE2D89">
        <w:rPr>
          <w:rFonts w:ascii="Verdana" w:hAnsi="Verdana"/>
          <w:sz w:val="14"/>
          <w:szCs w:val="14"/>
          <w:lang w:val="pl-PL"/>
        </w:rPr>
        <w:t>–</w:t>
      </w:r>
      <w:r w:rsidR="00576978" w:rsidRPr="00576978">
        <w:rPr>
          <w:rFonts w:ascii="Verdana" w:hAnsi="Verdana"/>
          <w:sz w:val="14"/>
          <w:szCs w:val="14"/>
          <w:lang w:val="pl-PL"/>
        </w:rPr>
        <w:t xml:space="preserve"> ŚCP</w:t>
      </w:r>
      <w:r w:rsidR="00AE2D89">
        <w:rPr>
          <w:rFonts w:ascii="Verdana" w:hAnsi="Verdana"/>
          <w:sz w:val="14"/>
          <w:szCs w:val="14"/>
          <w:lang w:val="pl-PL"/>
        </w:rPr>
        <w:t xml:space="preserve"> </w:t>
      </w:r>
      <w:r w:rsidRPr="009F1260">
        <w:rPr>
          <w:rFonts w:ascii="Verdana" w:hAnsi="Verdana"/>
          <w:sz w:val="14"/>
          <w:szCs w:val="14"/>
          <w:lang w:val="pl-PL"/>
        </w:rPr>
        <w:t>każdorazowo może uznać, iż stworzenie aneksu jest konieczne,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09DFF" w14:textId="77777777" w:rsidR="002F769E" w:rsidRDefault="002F769E" w:rsidP="00671F3F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Numer umowy: </w:t>
    </w:r>
  </w:p>
  <w:p w14:paraId="6B9A2CA8" w14:textId="77777777" w:rsidR="002F769E" w:rsidRPr="00671F3F" w:rsidRDefault="002F769E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Nazwa beneficjenta: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7638B" w14:textId="26C95385" w:rsidR="00A06B65" w:rsidRPr="009439C5" w:rsidRDefault="00023EF0" w:rsidP="00A06B65">
    <w:pPr>
      <w:pStyle w:val="Nagwek"/>
    </w:pPr>
    <w:r>
      <w:rPr>
        <w:noProof/>
      </w:rPr>
      <w:drawing>
        <wp:inline distT="0" distB="0" distL="0" distR="0" wp14:anchorId="1495D78F" wp14:editId="38EFF97C">
          <wp:extent cx="5759450" cy="544830"/>
          <wp:effectExtent l="0" t="0" r="0" b="762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82AB67" w14:textId="77777777" w:rsidR="002F769E" w:rsidRPr="00DD3782" w:rsidRDefault="002F769E" w:rsidP="00DD37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C88B" w14:textId="77777777" w:rsidR="002F769E" w:rsidRDefault="002F769E" w:rsidP="00671F3F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Numer umowy: </w:t>
    </w:r>
    <w:r w:rsidRPr="00100E1F">
      <w:rPr>
        <w:rFonts w:ascii="Verdana" w:hAnsi="Verdana"/>
        <w:noProof/>
        <w:sz w:val="16"/>
        <w:szCs w:val="16"/>
      </w:rPr>
      <w:t>UDA-RPSL.01.02.01-00-005/08-00</w:t>
    </w:r>
  </w:p>
  <w:p w14:paraId="5C162CD3" w14:textId="77777777" w:rsidR="002F769E" w:rsidRPr="00671F3F" w:rsidRDefault="002F769E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Nazwa beneficjenta: </w:t>
    </w:r>
    <w:r w:rsidRPr="00100E1F">
      <w:rPr>
        <w:rFonts w:ascii="Verdana" w:hAnsi="Verdana"/>
        <w:noProof/>
        <w:sz w:val="16"/>
        <w:szCs w:val="16"/>
      </w:rPr>
      <w:t>DIAGNOCAR S.C. II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527B" w14:textId="77777777" w:rsidR="002F769E" w:rsidRPr="00DD3782" w:rsidRDefault="002F769E" w:rsidP="00DD3782">
    <w:pPr>
      <w:pStyle w:val="Nagwek"/>
    </w:pPr>
    <w:r>
      <w:rPr>
        <w:noProof/>
      </w:rPr>
      <w:drawing>
        <wp:inline distT="0" distB="0" distL="0" distR="0" wp14:anchorId="6607D616" wp14:editId="55ACFE21">
          <wp:extent cx="5759450" cy="641350"/>
          <wp:effectExtent l="19050" t="0" r="0" b="0"/>
          <wp:docPr id="2" name="Obraz 1" descr="logo mono 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ono 4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41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D06"/>
    <w:multiLevelType w:val="hybridMultilevel"/>
    <w:tmpl w:val="3786767C"/>
    <w:lvl w:ilvl="0" w:tplc="04FA2616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D0192"/>
    <w:multiLevelType w:val="hybridMultilevel"/>
    <w:tmpl w:val="E7F8BD3E"/>
    <w:lvl w:ilvl="0" w:tplc="70C23690">
      <w:start w:val="1"/>
      <w:numFmt w:val="lowerLetter"/>
      <w:pStyle w:val="17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B975A2"/>
    <w:multiLevelType w:val="hybridMultilevel"/>
    <w:tmpl w:val="3260EECC"/>
    <w:lvl w:ilvl="0" w:tplc="04150017">
      <w:start w:val="1"/>
      <w:numFmt w:val="lowerLetter"/>
      <w:lvlText w:val="%1)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3" w15:restartNumberingAfterBreak="0">
    <w:nsid w:val="0E3129A9"/>
    <w:multiLevelType w:val="multilevel"/>
    <w:tmpl w:val="11A690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pStyle w:val="StylStyl6Verdana9pt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021CFA"/>
    <w:multiLevelType w:val="multilevel"/>
    <w:tmpl w:val="B7861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8786F3D"/>
    <w:multiLevelType w:val="hybridMultilevel"/>
    <w:tmpl w:val="AA88C638"/>
    <w:lvl w:ilvl="0" w:tplc="04150017">
      <w:start w:val="1"/>
      <w:numFmt w:val="lowerLetter"/>
      <w:lvlText w:val="%1)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6" w15:restartNumberingAfterBreak="0">
    <w:nsid w:val="1DE80B9C"/>
    <w:multiLevelType w:val="hybridMultilevel"/>
    <w:tmpl w:val="F1BC58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1C0F"/>
    <w:multiLevelType w:val="hybridMultilevel"/>
    <w:tmpl w:val="9A24CF26"/>
    <w:lvl w:ilvl="0" w:tplc="7358624E">
      <w:start w:val="1"/>
      <w:numFmt w:val="lowerLetter"/>
      <w:pStyle w:val="12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E32DA"/>
    <w:multiLevelType w:val="hybridMultilevel"/>
    <w:tmpl w:val="21868626"/>
    <w:lvl w:ilvl="0" w:tplc="C37C12AE">
      <w:start w:val="1"/>
      <w:numFmt w:val="lowerLetter"/>
      <w:pStyle w:val="16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16F0B"/>
    <w:multiLevelType w:val="hybridMultilevel"/>
    <w:tmpl w:val="2CC00C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470BA3"/>
    <w:multiLevelType w:val="hybridMultilevel"/>
    <w:tmpl w:val="FD7079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9326A"/>
    <w:multiLevelType w:val="hybridMultilevel"/>
    <w:tmpl w:val="D3B41E2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EA6B77"/>
    <w:multiLevelType w:val="hybridMultilevel"/>
    <w:tmpl w:val="60C025C8"/>
    <w:lvl w:ilvl="0" w:tplc="F18658A4">
      <w:start w:val="1"/>
      <w:numFmt w:val="lowerLetter"/>
      <w:pStyle w:val="15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8F4502"/>
    <w:multiLevelType w:val="hybridMultilevel"/>
    <w:tmpl w:val="8C262B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D66383"/>
    <w:multiLevelType w:val="hybridMultilevel"/>
    <w:tmpl w:val="9DC4F3B2"/>
    <w:lvl w:ilvl="0" w:tplc="7FE04DF8">
      <w:start w:val="1"/>
      <w:numFmt w:val="lowerLetter"/>
      <w:pStyle w:val="18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127F56"/>
    <w:multiLevelType w:val="hybridMultilevel"/>
    <w:tmpl w:val="6A248022"/>
    <w:lvl w:ilvl="0" w:tplc="2376C19E">
      <w:start w:val="1"/>
      <w:numFmt w:val="lowerLetter"/>
      <w:pStyle w:val="207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BF3524"/>
    <w:multiLevelType w:val="hybridMultilevel"/>
    <w:tmpl w:val="1F3A3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A1D13"/>
    <w:multiLevelType w:val="hybridMultilevel"/>
    <w:tmpl w:val="C324EE4C"/>
    <w:lvl w:ilvl="0" w:tplc="8F9E2124">
      <w:start w:val="1"/>
      <w:numFmt w:val="lowerLetter"/>
      <w:lvlText w:val="%1)"/>
      <w:lvlJc w:val="left"/>
      <w:pPr>
        <w:ind w:left="41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0" w15:restartNumberingAfterBreak="0">
    <w:nsid w:val="574C500F"/>
    <w:multiLevelType w:val="hybridMultilevel"/>
    <w:tmpl w:val="DBBEB4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450DEA"/>
    <w:multiLevelType w:val="hybridMultilevel"/>
    <w:tmpl w:val="F51E3F80"/>
    <w:lvl w:ilvl="0" w:tplc="04150017">
      <w:start w:val="1"/>
      <w:numFmt w:val="lowerLetter"/>
      <w:lvlText w:val="%1)"/>
      <w:lvlJc w:val="left"/>
      <w:pPr>
        <w:ind w:left="4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6" w:hanging="360"/>
      </w:pPr>
    </w:lvl>
    <w:lvl w:ilvl="2" w:tplc="0415001B" w:tentative="1">
      <w:start w:val="1"/>
      <w:numFmt w:val="lowerRoman"/>
      <w:lvlText w:val="%3."/>
      <w:lvlJc w:val="right"/>
      <w:pPr>
        <w:ind w:left="1856" w:hanging="180"/>
      </w:pPr>
    </w:lvl>
    <w:lvl w:ilvl="3" w:tplc="0415000F" w:tentative="1">
      <w:start w:val="1"/>
      <w:numFmt w:val="decimal"/>
      <w:lvlText w:val="%4."/>
      <w:lvlJc w:val="left"/>
      <w:pPr>
        <w:ind w:left="2576" w:hanging="360"/>
      </w:pPr>
    </w:lvl>
    <w:lvl w:ilvl="4" w:tplc="04150019" w:tentative="1">
      <w:start w:val="1"/>
      <w:numFmt w:val="lowerLetter"/>
      <w:lvlText w:val="%5."/>
      <w:lvlJc w:val="left"/>
      <w:pPr>
        <w:ind w:left="3296" w:hanging="360"/>
      </w:pPr>
    </w:lvl>
    <w:lvl w:ilvl="5" w:tplc="0415001B" w:tentative="1">
      <w:start w:val="1"/>
      <w:numFmt w:val="lowerRoman"/>
      <w:lvlText w:val="%6."/>
      <w:lvlJc w:val="right"/>
      <w:pPr>
        <w:ind w:left="4016" w:hanging="180"/>
      </w:pPr>
    </w:lvl>
    <w:lvl w:ilvl="6" w:tplc="0415000F" w:tentative="1">
      <w:start w:val="1"/>
      <w:numFmt w:val="decimal"/>
      <w:lvlText w:val="%7."/>
      <w:lvlJc w:val="left"/>
      <w:pPr>
        <w:ind w:left="4736" w:hanging="360"/>
      </w:pPr>
    </w:lvl>
    <w:lvl w:ilvl="7" w:tplc="04150019" w:tentative="1">
      <w:start w:val="1"/>
      <w:numFmt w:val="lowerLetter"/>
      <w:lvlText w:val="%8."/>
      <w:lvlJc w:val="left"/>
      <w:pPr>
        <w:ind w:left="5456" w:hanging="360"/>
      </w:pPr>
    </w:lvl>
    <w:lvl w:ilvl="8" w:tplc="0415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22" w15:restartNumberingAfterBreak="0">
    <w:nsid w:val="5910088D"/>
    <w:multiLevelType w:val="hybridMultilevel"/>
    <w:tmpl w:val="F31CFB14"/>
    <w:lvl w:ilvl="0" w:tplc="E9EC878E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B60AA1"/>
    <w:multiLevelType w:val="hybridMultilevel"/>
    <w:tmpl w:val="F23EF316"/>
    <w:lvl w:ilvl="0" w:tplc="1E6A1A24">
      <w:start w:val="1"/>
      <w:numFmt w:val="lowerLetter"/>
      <w:pStyle w:val="11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067FD"/>
    <w:multiLevelType w:val="hybridMultilevel"/>
    <w:tmpl w:val="A2C4ECA4"/>
    <w:lvl w:ilvl="0" w:tplc="0FBAA4A2">
      <w:start w:val="1"/>
      <w:numFmt w:val="lowerLetter"/>
      <w:pStyle w:val="13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6D6EBD"/>
    <w:multiLevelType w:val="hybridMultilevel"/>
    <w:tmpl w:val="A6A8F47A"/>
    <w:lvl w:ilvl="0" w:tplc="7EC00B3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7337E6"/>
    <w:multiLevelType w:val="hybridMultilevel"/>
    <w:tmpl w:val="F65CD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A5CB7"/>
    <w:multiLevelType w:val="hybridMultilevel"/>
    <w:tmpl w:val="171609B0"/>
    <w:lvl w:ilvl="0" w:tplc="E28CC4C0">
      <w:start w:val="1"/>
      <w:numFmt w:val="lowerLetter"/>
      <w:pStyle w:val="14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455CA1"/>
    <w:multiLevelType w:val="hybridMultilevel"/>
    <w:tmpl w:val="26FE53E4"/>
    <w:lvl w:ilvl="0" w:tplc="E9447B84">
      <w:start w:val="1"/>
      <w:numFmt w:val="lowerLetter"/>
      <w:pStyle w:val="10"/>
      <w:lvlText w:val="%1)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650B62"/>
    <w:multiLevelType w:val="hybridMultilevel"/>
    <w:tmpl w:val="1944C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B79DB"/>
    <w:multiLevelType w:val="hybridMultilevel"/>
    <w:tmpl w:val="AEA47D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C7863"/>
    <w:multiLevelType w:val="hybridMultilevel"/>
    <w:tmpl w:val="8508E2F6"/>
    <w:lvl w:ilvl="0" w:tplc="41084D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0"/>
  </w:num>
  <w:num w:numId="3">
    <w:abstractNumId w:val="17"/>
  </w:num>
  <w:num w:numId="4">
    <w:abstractNumId w:val="14"/>
  </w:num>
  <w:num w:numId="5">
    <w:abstractNumId w:val="3"/>
  </w:num>
  <w:num w:numId="6">
    <w:abstractNumId w:val="28"/>
    <w:lvlOverride w:ilvl="0">
      <w:startOverride w:val="1"/>
    </w:lvlOverride>
  </w:num>
  <w:num w:numId="7">
    <w:abstractNumId w:val="23"/>
  </w:num>
  <w:num w:numId="8">
    <w:abstractNumId w:val="7"/>
  </w:num>
  <w:num w:numId="9">
    <w:abstractNumId w:val="24"/>
  </w:num>
  <w:num w:numId="10">
    <w:abstractNumId w:val="27"/>
  </w:num>
  <w:num w:numId="11">
    <w:abstractNumId w:val="12"/>
  </w:num>
  <w:num w:numId="12">
    <w:abstractNumId w:val="8"/>
  </w:num>
  <w:num w:numId="13">
    <w:abstractNumId w:val="1"/>
  </w:num>
  <w:num w:numId="14">
    <w:abstractNumId w:val="15"/>
  </w:num>
  <w:num w:numId="15">
    <w:abstractNumId w:val="29"/>
  </w:num>
  <w:num w:numId="16">
    <w:abstractNumId w:val="30"/>
  </w:num>
  <w:num w:numId="17">
    <w:abstractNumId w:val="16"/>
  </w:num>
  <w:num w:numId="18">
    <w:abstractNumId w:val="5"/>
  </w:num>
  <w:num w:numId="19">
    <w:abstractNumId w:val="2"/>
  </w:num>
  <w:num w:numId="20">
    <w:abstractNumId w:val="21"/>
  </w:num>
  <w:num w:numId="21">
    <w:abstractNumId w:val="9"/>
  </w:num>
  <w:num w:numId="22">
    <w:abstractNumId w:val="20"/>
  </w:num>
  <w:num w:numId="23">
    <w:abstractNumId w:val="19"/>
  </w:num>
  <w:num w:numId="24">
    <w:abstractNumId w:val="25"/>
  </w:num>
  <w:num w:numId="25">
    <w:abstractNumId w:val="11"/>
  </w:num>
  <w:num w:numId="26">
    <w:abstractNumId w:val="13"/>
  </w:num>
  <w:num w:numId="27">
    <w:abstractNumId w:val="4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1"/>
  </w:num>
  <w:num w:numId="39">
    <w:abstractNumId w:val="10"/>
  </w:num>
  <w:num w:numId="40">
    <w:abstractNumId w:val="0"/>
  </w:num>
  <w:num w:numId="41">
    <w:abstractNumId w:val="18"/>
  </w:num>
  <w:num w:numId="42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9F"/>
    <w:rsid w:val="000049EF"/>
    <w:rsid w:val="00006CA1"/>
    <w:rsid w:val="00010411"/>
    <w:rsid w:val="00011B94"/>
    <w:rsid w:val="000142D5"/>
    <w:rsid w:val="00015030"/>
    <w:rsid w:val="00023EF0"/>
    <w:rsid w:val="00027B9B"/>
    <w:rsid w:val="00041BD5"/>
    <w:rsid w:val="000450A7"/>
    <w:rsid w:val="00046A6C"/>
    <w:rsid w:val="00047972"/>
    <w:rsid w:val="00053AA2"/>
    <w:rsid w:val="0006650B"/>
    <w:rsid w:val="00071812"/>
    <w:rsid w:val="00073061"/>
    <w:rsid w:val="00074317"/>
    <w:rsid w:val="000772C8"/>
    <w:rsid w:val="00081567"/>
    <w:rsid w:val="00085384"/>
    <w:rsid w:val="00085930"/>
    <w:rsid w:val="00086820"/>
    <w:rsid w:val="0009182D"/>
    <w:rsid w:val="00092EA2"/>
    <w:rsid w:val="00093453"/>
    <w:rsid w:val="000953CA"/>
    <w:rsid w:val="000A6289"/>
    <w:rsid w:val="000B03A2"/>
    <w:rsid w:val="000B4325"/>
    <w:rsid w:val="000C2FF2"/>
    <w:rsid w:val="000C61AE"/>
    <w:rsid w:val="000C62B6"/>
    <w:rsid w:val="000D0EE6"/>
    <w:rsid w:val="000D161A"/>
    <w:rsid w:val="000D30FF"/>
    <w:rsid w:val="000D3607"/>
    <w:rsid w:val="000D54EF"/>
    <w:rsid w:val="000D5F7F"/>
    <w:rsid w:val="001116FF"/>
    <w:rsid w:val="00125F34"/>
    <w:rsid w:val="001305E6"/>
    <w:rsid w:val="00133B6C"/>
    <w:rsid w:val="001416EF"/>
    <w:rsid w:val="0014341A"/>
    <w:rsid w:val="00145115"/>
    <w:rsid w:val="00146C67"/>
    <w:rsid w:val="001516C9"/>
    <w:rsid w:val="0015383F"/>
    <w:rsid w:val="0016415A"/>
    <w:rsid w:val="00166AEE"/>
    <w:rsid w:val="00172B17"/>
    <w:rsid w:val="00173302"/>
    <w:rsid w:val="0017462D"/>
    <w:rsid w:val="0017774E"/>
    <w:rsid w:val="00177EC1"/>
    <w:rsid w:val="0018617E"/>
    <w:rsid w:val="00193547"/>
    <w:rsid w:val="001A192F"/>
    <w:rsid w:val="001A394E"/>
    <w:rsid w:val="001A7532"/>
    <w:rsid w:val="001B1A64"/>
    <w:rsid w:val="001B2787"/>
    <w:rsid w:val="001B28C1"/>
    <w:rsid w:val="001B3179"/>
    <w:rsid w:val="001B5DB3"/>
    <w:rsid w:val="001C0646"/>
    <w:rsid w:val="001C3443"/>
    <w:rsid w:val="001C51C0"/>
    <w:rsid w:val="001C579D"/>
    <w:rsid w:val="001C7684"/>
    <w:rsid w:val="001C7E71"/>
    <w:rsid w:val="001E2C1B"/>
    <w:rsid w:val="001E7875"/>
    <w:rsid w:val="001F423E"/>
    <w:rsid w:val="001F6A5C"/>
    <w:rsid w:val="0020170D"/>
    <w:rsid w:val="00202296"/>
    <w:rsid w:val="00204F21"/>
    <w:rsid w:val="0020760D"/>
    <w:rsid w:val="0020794D"/>
    <w:rsid w:val="00212330"/>
    <w:rsid w:val="0021266D"/>
    <w:rsid w:val="00212EF1"/>
    <w:rsid w:val="00213779"/>
    <w:rsid w:val="0021620B"/>
    <w:rsid w:val="002178D4"/>
    <w:rsid w:val="00224672"/>
    <w:rsid w:val="00224DC8"/>
    <w:rsid w:val="00234828"/>
    <w:rsid w:val="002523C2"/>
    <w:rsid w:val="00255522"/>
    <w:rsid w:val="00266594"/>
    <w:rsid w:val="00266A5E"/>
    <w:rsid w:val="002677AE"/>
    <w:rsid w:val="00267BC9"/>
    <w:rsid w:val="002758F2"/>
    <w:rsid w:val="00277651"/>
    <w:rsid w:val="00282195"/>
    <w:rsid w:val="00286F6F"/>
    <w:rsid w:val="002876A7"/>
    <w:rsid w:val="002947A8"/>
    <w:rsid w:val="002957EC"/>
    <w:rsid w:val="002A0506"/>
    <w:rsid w:val="002A6CAC"/>
    <w:rsid w:val="002B1043"/>
    <w:rsid w:val="002C1F59"/>
    <w:rsid w:val="002C3346"/>
    <w:rsid w:val="002D30DC"/>
    <w:rsid w:val="002D32C5"/>
    <w:rsid w:val="002D4E8C"/>
    <w:rsid w:val="002E17D6"/>
    <w:rsid w:val="002E522D"/>
    <w:rsid w:val="002E62DC"/>
    <w:rsid w:val="002E7045"/>
    <w:rsid w:val="002F769E"/>
    <w:rsid w:val="00303D54"/>
    <w:rsid w:val="00305239"/>
    <w:rsid w:val="00310670"/>
    <w:rsid w:val="0031400B"/>
    <w:rsid w:val="00323E30"/>
    <w:rsid w:val="00325A1B"/>
    <w:rsid w:val="00331248"/>
    <w:rsid w:val="00331ACB"/>
    <w:rsid w:val="003326BA"/>
    <w:rsid w:val="0033478B"/>
    <w:rsid w:val="00337C9C"/>
    <w:rsid w:val="00342E5C"/>
    <w:rsid w:val="003474F6"/>
    <w:rsid w:val="00365540"/>
    <w:rsid w:val="0037586F"/>
    <w:rsid w:val="00380A34"/>
    <w:rsid w:val="0038296A"/>
    <w:rsid w:val="003877AE"/>
    <w:rsid w:val="003A0BC5"/>
    <w:rsid w:val="003A13A5"/>
    <w:rsid w:val="003A1D0A"/>
    <w:rsid w:val="003A5448"/>
    <w:rsid w:val="003B00BC"/>
    <w:rsid w:val="003B105B"/>
    <w:rsid w:val="003B47DD"/>
    <w:rsid w:val="003B58E0"/>
    <w:rsid w:val="003B68DE"/>
    <w:rsid w:val="003C154F"/>
    <w:rsid w:val="003C188C"/>
    <w:rsid w:val="003D36BC"/>
    <w:rsid w:val="003E60AA"/>
    <w:rsid w:val="003F15B2"/>
    <w:rsid w:val="003F17CA"/>
    <w:rsid w:val="003F4780"/>
    <w:rsid w:val="003F48A0"/>
    <w:rsid w:val="003F6488"/>
    <w:rsid w:val="00410FC4"/>
    <w:rsid w:val="00411837"/>
    <w:rsid w:val="0041440E"/>
    <w:rsid w:val="00414EC2"/>
    <w:rsid w:val="00416E01"/>
    <w:rsid w:val="00422475"/>
    <w:rsid w:val="00426666"/>
    <w:rsid w:val="00432ADC"/>
    <w:rsid w:val="004333DD"/>
    <w:rsid w:val="00434649"/>
    <w:rsid w:val="004363D2"/>
    <w:rsid w:val="00437547"/>
    <w:rsid w:val="0044014F"/>
    <w:rsid w:val="00441D86"/>
    <w:rsid w:val="00445876"/>
    <w:rsid w:val="00452DAB"/>
    <w:rsid w:val="004659CE"/>
    <w:rsid w:val="00470D13"/>
    <w:rsid w:val="00475445"/>
    <w:rsid w:val="00477AAF"/>
    <w:rsid w:val="004823CF"/>
    <w:rsid w:val="004835D0"/>
    <w:rsid w:val="004875AD"/>
    <w:rsid w:val="00492FE7"/>
    <w:rsid w:val="00495B80"/>
    <w:rsid w:val="004A15A8"/>
    <w:rsid w:val="004A1779"/>
    <w:rsid w:val="004A3EFC"/>
    <w:rsid w:val="004A598A"/>
    <w:rsid w:val="004A5FF2"/>
    <w:rsid w:val="004A78F6"/>
    <w:rsid w:val="004B27F4"/>
    <w:rsid w:val="004B675E"/>
    <w:rsid w:val="004C0BAC"/>
    <w:rsid w:val="004C2A9C"/>
    <w:rsid w:val="004C4BC8"/>
    <w:rsid w:val="004C5B33"/>
    <w:rsid w:val="004C7C97"/>
    <w:rsid w:val="004D3B49"/>
    <w:rsid w:val="004D7C0B"/>
    <w:rsid w:val="004E0832"/>
    <w:rsid w:val="004E790B"/>
    <w:rsid w:val="004F1C65"/>
    <w:rsid w:val="004F68BC"/>
    <w:rsid w:val="004F6915"/>
    <w:rsid w:val="00500DD8"/>
    <w:rsid w:val="00510AB5"/>
    <w:rsid w:val="00512F85"/>
    <w:rsid w:val="00515379"/>
    <w:rsid w:val="0051736F"/>
    <w:rsid w:val="005205A8"/>
    <w:rsid w:val="00520E20"/>
    <w:rsid w:val="00524111"/>
    <w:rsid w:val="00524F17"/>
    <w:rsid w:val="00527538"/>
    <w:rsid w:val="005302C1"/>
    <w:rsid w:val="0053104E"/>
    <w:rsid w:val="00531FB0"/>
    <w:rsid w:val="00540EBE"/>
    <w:rsid w:val="00543FDD"/>
    <w:rsid w:val="0055355B"/>
    <w:rsid w:val="00553EBA"/>
    <w:rsid w:val="005547DA"/>
    <w:rsid w:val="0057088E"/>
    <w:rsid w:val="00570BB9"/>
    <w:rsid w:val="005710F7"/>
    <w:rsid w:val="005759B4"/>
    <w:rsid w:val="00576978"/>
    <w:rsid w:val="00583DFA"/>
    <w:rsid w:val="00595416"/>
    <w:rsid w:val="005A42A7"/>
    <w:rsid w:val="005A6384"/>
    <w:rsid w:val="005A6C95"/>
    <w:rsid w:val="005B0AC8"/>
    <w:rsid w:val="005B33EA"/>
    <w:rsid w:val="005C2A2C"/>
    <w:rsid w:val="005C311F"/>
    <w:rsid w:val="005C3818"/>
    <w:rsid w:val="005C729F"/>
    <w:rsid w:val="005C7F84"/>
    <w:rsid w:val="005D1843"/>
    <w:rsid w:val="005D1B35"/>
    <w:rsid w:val="005D2BE4"/>
    <w:rsid w:val="005D56B3"/>
    <w:rsid w:val="005E5BAA"/>
    <w:rsid w:val="005F442E"/>
    <w:rsid w:val="00602163"/>
    <w:rsid w:val="00604565"/>
    <w:rsid w:val="00607B3F"/>
    <w:rsid w:val="006153AC"/>
    <w:rsid w:val="0061570A"/>
    <w:rsid w:val="006227DE"/>
    <w:rsid w:val="00630A32"/>
    <w:rsid w:val="006324F5"/>
    <w:rsid w:val="0063322A"/>
    <w:rsid w:val="00635F80"/>
    <w:rsid w:val="00640426"/>
    <w:rsid w:val="00647BB1"/>
    <w:rsid w:val="00652426"/>
    <w:rsid w:val="00660FC1"/>
    <w:rsid w:val="00662BBF"/>
    <w:rsid w:val="00663904"/>
    <w:rsid w:val="00667392"/>
    <w:rsid w:val="00671F3F"/>
    <w:rsid w:val="006742DE"/>
    <w:rsid w:val="00677356"/>
    <w:rsid w:val="006832D0"/>
    <w:rsid w:val="0069652C"/>
    <w:rsid w:val="006A0CA9"/>
    <w:rsid w:val="006A568E"/>
    <w:rsid w:val="006A59F9"/>
    <w:rsid w:val="006A5BF9"/>
    <w:rsid w:val="006B2186"/>
    <w:rsid w:val="006C09B6"/>
    <w:rsid w:val="006C22E1"/>
    <w:rsid w:val="006C7842"/>
    <w:rsid w:val="006D6C13"/>
    <w:rsid w:val="006F1B23"/>
    <w:rsid w:val="006F250B"/>
    <w:rsid w:val="006F2CDF"/>
    <w:rsid w:val="006F73AE"/>
    <w:rsid w:val="006F7615"/>
    <w:rsid w:val="00721E26"/>
    <w:rsid w:val="00722E40"/>
    <w:rsid w:val="00736384"/>
    <w:rsid w:val="00745877"/>
    <w:rsid w:val="00763674"/>
    <w:rsid w:val="00770022"/>
    <w:rsid w:val="007720C3"/>
    <w:rsid w:val="00772846"/>
    <w:rsid w:val="00774A87"/>
    <w:rsid w:val="00777FE1"/>
    <w:rsid w:val="00784311"/>
    <w:rsid w:val="00785F2C"/>
    <w:rsid w:val="00790213"/>
    <w:rsid w:val="00790EB4"/>
    <w:rsid w:val="0079453D"/>
    <w:rsid w:val="0079583A"/>
    <w:rsid w:val="007A09B2"/>
    <w:rsid w:val="007A16FC"/>
    <w:rsid w:val="007A4A60"/>
    <w:rsid w:val="007A5634"/>
    <w:rsid w:val="007A5FCF"/>
    <w:rsid w:val="007A6B73"/>
    <w:rsid w:val="007B0555"/>
    <w:rsid w:val="007B0EBA"/>
    <w:rsid w:val="007B1DAC"/>
    <w:rsid w:val="007B615C"/>
    <w:rsid w:val="007B6429"/>
    <w:rsid w:val="007C3F79"/>
    <w:rsid w:val="007C3FCC"/>
    <w:rsid w:val="007C6A03"/>
    <w:rsid w:val="007D06AB"/>
    <w:rsid w:val="007D6DED"/>
    <w:rsid w:val="007E0136"/>
    <w:rsid w:val="007E2A9F"/>
    <w:rsid w:val="007E7580"/>
    <w:rsid w:val="007F1A8E"/>
    <w:rsid w:val="007F29FE"/>
    <w:rsid w:val="007F2C0F"/>
    <w:rsid w:val="007F3A1A"/>
    <w:rsid w:val="00801882"/>
    <w:rsid w:val="00803A3C"/>
    <w:rsid w:val="00816A64"/>
    <w:rsid w:val="00816F84"/>
    <w:rsid w:val="008270BE"/>
    <w:rsid w:val="00831BE1"/>
    <w:rsid w:val="00831E6B"/>
    <w:rsid w:val="00832D77"/>
    <w:rsid w:val="008347BA"/>
    <w:rsid w:val="00834863"/>
    <w:rsid w:val="00840327"/>
    <w:rsid w:val="00842A44"/>
    <w:rsid w:val="0084460B"/>
    <w:rsid w:val="00862C0E"/>
    <w:rsid w:val="00863A1D"/>
    <w:rsid w:val="00865205"/>
    <w:rsid w:val="008703C3"/>
    <w:rsid w:val="0087276A"/>
    <w:rsid w:val="008727B7"/>
    <w:rsid w:val="0087651F"/>
    <w:rsid w:val="00880369"/>
    <w:rsid w:val="00882831"/>
    <w:rsid w:val="008840EA"/>
    <w:rsid w:val="0088493C"/>
    <w:rsid w:val="00885F90"/>
    <w:rsid w:val="0088610A"/>
    <w:rsid w:val="00890280"/>
    <w:rsid w:val="008925D3"/>
    <w:rsid w:val="00893C2C"/>
    <w:rsid w:val="008A026E"/>
    <w:rsid w:val="008A42A3"/>
    <w:rsid w:val="008B3C21"/>
    <w:rsid w:val="008B75B9"/>
    <w:rsid w:val="008C2C80"/>
    <w:rsid w:val="008C362A"/>
    <w:rsid w:val="008C6C6F"/>
    <w:rsid w:val="008D2EC4"/>
    <w:rsid w:val="008D37F8"/>
    <w:rsid w:val="008D775F"/>
    <w:rsid w:val="008F19BD"/>
    <w:rsid w:val="008F2D5F"/>
    <w:rsid w:val="008F3D5B"/>
    <w:rsid w:val="008F6527"/>
    <w:rsid w:val="00903E82"/>
    <w:rsid w:val="00904333"/>
    <w:rsid w:val="00920D5E"/>
    <w:rsid w:val="00940897"/>
    <w:rsid w:val="00941723"/>
    <w:rsid w:val="0094263C"/>
    <w:rsid w:val="0094358A"/>
    <w:rsid w:val="009470D7"/>
    <w:rsid w:val="00960400"/>
    <w:rsid w:val="009604B9"/>
    <w:rsid w:val="009631D4"/>
    <w:rsid w:val="00964122"/>
    <w:rsid w:val="009700B2"/>
    <w:rsid w:val="009709C4"/>
    <w:rsid w:val="009733CA"/>
    <w:rsid w:val="0097385C"/>
    <w:rsid w:val="0098049E"/>
    <w:rsid w:val="00986D19"/>
    <w:rsid w:val="00987C2B"/>
    <w:rsid w:val="0099309E"/>
    <w:rsid w:val="009A1459"/>
    <w:rsid w:val="009A6D0B"/>
    <w:rsid w:val="009A7A8F"/>
    <w:rsid w:val="009B4722"/>
    <w:rsid w:val="009C09A7"/>
    <w:rsid w:val="009C3879"/>
    <w:rsid w:val="009C3B69"/>
    <w:rsid w:val="009D3705"/>
    <w:rsid w:val="009E0B93"/>
    <w:rsid w:val="009E2CD8"/>
    <w:rsid w:val="009E4BB0"/>
    <w:rsid w:val="009E7BE4"/>
    <w:rsid w:val="00A00535"/>
    <w:rsid w:val="00A02088"/>
    <w:rsid w:val="00A05D2F"/>
    <w:rsid w:val="00A06B65"/>
    <w:rsid w:val="00A16CEB"/>
    <w:rsid w:val="00A23088"/>
    <w:rsid w:val="00A2395A"/>
    <w:rsid w:val="00A32006"/>
    <w:rsid w:val="00A321DE"/>
    <w:rsid w:val="00A3689D"/>
    <w:rsid w:val="00A4727F"/>
    <w:rsid w:val="00A47FD3"/>
    <w:rsid w:val="00A559A0"/>
    <w:rsid w:val="00A559D6"/>
    <w:rsid w:val="00A60C6E"/>
    <w:rsid w:val="00A718C0"/>
    <w:rsid w:val="00A71D6C"/>
    <w:rsid w:val="00A7301A"/>
    <w:rsid w:val="00A748E9"/>
    <w:rsid w:val="00A759FC"/>
    <w:rsid w:val="00A75AC7"/>
    <w:rsid w:val="00A81297"/>
    <w:rsid w:val="00A812CB"/>
    <w:rsid w:val="00A81516"/>
    <w:rsid w:val="00A81B1D"/>
    <w:rsid w:val="00A83B90"/>
    <w:rsid w:val="00A85C11"/>
    <w:rsid w:val="00A96237"/>
    <w:rsid w:val="00A97A9E"/>
    <w:rsid w:val="00AA2B8E"/>
    <w:rsid w:val="00AA4E81"/>
    <w:rsid w:val="00AB680B"/>
    <w:rsid w:val="00AB6F9F"/>
    <w:rsid w:val="00AB7946"/>
    <w:rsid w:val="00AC275D"/>
    <w:rsid w:val="00AD15C6"/>
    <w:rsid w:val="00AE0FA9"/>
    <w:rsid w:val="00AE12B1"/>
    <w:rsid w:val="00AE2D89"/>
    <w:rsid w:val="00AE3F2A"/>
    <w:rsid w:val="00AE453E"/>
    <w:rsid w:val="00AE5D41"/>
    <w:rsid w:val="00AE5F47"/>
    <w:rsid w:val="00AE6565"/>
    <w:rsid w:val="00AE76F8"/>
    <w:rsid w:val="00AF1C79"/>
    <w:rsid w:val="00B0306B"/>
    <w:rsid w:val="00B07F66"/>
    <w:rsid w:val="00B10820"/>
    <w:rsid w:val="00B25CC6"/>
    <w:rsid w:val="00B2753D"/>
    <w:rsid w:val="00B278D0"/>
    <w:rsid w:val="00B331B3"/>
    <w:rsid w:val="00B355F9"/>
    <w:rsid w:val="00B3690B"/>
    <w:rsid w:val="00B45223"/>
    <w:rsid w:val="00B46EAF"/>
    <w:rsid w:val="00B51968"/>
    <w:rsid w:val="00B54255"/>
    <w:rsid w:val="00B55305"/>
    <w:rsid w:val="00B57DB9"/>
    <w:rsid w:val="00B60DD2"/>
    <w:rsid w:val="00B6275F"/>
    <w:rsid w:val="00B63D17"/>
    <w:rsid w:val="00B670D6"/>
    <w:rsid w:val="00B732DA"/>
    <w:rsid w:val="00B73735"/>
    <w:rsid w:val="00B7580A"/>
    <w:rsid w:val="00B833E7"/>
    <w:rsid w:val="00B9291C"/>
    <w:rsid w:val="00B94895"/>
    <w:rsid w:val="00BA0330"/>
    <w:rsid w:val="00BA1014"/>
    <w:rsid w:val="00BA3638"/>
    <w:rsid w:val="00BA451B"/>
    <w:rsid w:val="00BA59B0"/>
    <w:rsid w:val="00BB40F9"/>
    <w:rsid w:val="00BC53B4"/>
    <w:rsid w:val="00BD3DBA"/>
    <w:rsid w:val="00BD5F89"/>
    <w:rsid w:val="00BE5382"/>
    <w:rsid w:val="00BF4DB3"/>
    <w:rsid w:val="00C00850"/>
    <w:rsid w:val="00C014ED"/>
    <w:rsid w:val="00C0619D"/>
    <w:rsid w:val="00C07260"/>
    <w:rsid w:val="00C0740D"/>
    <w:rsid w:val="00C07E78"/>
    <w:rsid w:val="00C160C8"/>
    <w:rsid w:val="00C2110F"/>
    <w:rsid w:val="00C25F8B"/>
    <w:rsid w:val="00C26CF4"/>
    <w:rsid w:val="00C26E63"/>
    <w:rsid w:val="00C3127C"/>
    <w:rsid w:val="00C32516"/>
    <w:rsid w:val="00C329A3"/>
    <w:rsid w:val="00C3364D"/>
    <w:rsid w:val="00C34039"/>
    <w:rsid w:val="00C405B5"/>
    <w:rsid w:val="00C43590"/>
    <w:rsid w:val="00C45A86"/>
    <w:rsid w:val="00C56007"/>
    <w:rsid w:val="00C603ED"/>
    <w:rsid w:val="00C62EED"/>
    <w:rsid w:val="00C66639"/>
    <w:rsid w:val="00C75840"/>
    <w:rsid w:val="00C80E21"/>
    <w:rsid w:val="00C814F7"/>
    <w:rsid w:val="00C97AFF"/>
    <w:rsid w:val="00CA61F3"/>
    <w:rsid w:val="00CB0100"/>
    <w:rsid w:val="00CB1AFB"/>
    <w:rsid w:val="00CB3963"/>
    <w:rsid w:val="00CC02FE"/>
    <w:rsid w:val="00CC6F89"/>
    <w:rsid w:val="00CD03C2"/>
    <w:rsid w:val="00CD1556"/>
    <w:rsid w:val="00CD186A"/>
    <w:rsid w:val="00CD6199"/>
    <w:rsid w:val="00CD62D6"/>
    <w:rsid w:val="00CF21AE"/>
    <w:rsid w:val="00CF22B0"/>
    <w:rsid w:val="00CF4A9B"/>
    <w:rsid w:val="00CF708F"/>
    <w:rsid w:val="00D0087D"/>
    <w:rsid w:val="00D071B5"/>
    <w:rsid w:val="00D07A11"/>
    <w:rsid w:val="00D149C8"/>
    <w:rsid w:val="00D239BE"/>
    <w:rsid w:val="00D40B47"/>
    <w:rsid w:val="00D464EE"/>
    <w:rsid w:val="00D478D4"/>
    <w:rsid w:val="00D47BEC"/>
    <w:rsid w:val="00D53230"/>
    <w:rsid w:val="00D65102"/>
    <w:rsid w:val="00D71E6B"/>
    <w:rsid w:val="00D779AF"/>
    <w:rsid w:val="00D86589"/>
    <w:rsid w:val="00DA0AB5"/>
    <w:rsid w:val="00DA2C9F"/>
    <w:rsid w:val="00DA505E"/>
    <w:rsid w:val="00DA5BAC"/>
    <w:rsid w:val="00DA61CC"/>
    <w:rsid w:val="00DB2EBF"/>
    <w:rsid w:val="00DB46DC"/>
    <w:rsid w:val="00DB7A76"/>
    <w:rsid w:val="00DB7BB3"/>
    <w:rsid w:val="00DC4FF8"/>
    <w:rsid w:val="00DD172F"/>
    <w:rsid w:val="00DD3782"/>
    <w:rsid w:val="00DD3EFF"/>
    <w:rsid w:val="00DE2B2B"/>
    <w:rsid w:val="00DE55C0"/>
    <w:rsid w:val="00DF1A7F"/>
    <w:rsid w:val="00DF64E5"/>
    <w:rsid w:val="00E00312"/>
    <w:rsid w:val="00E02FAF"/>
    <w:rsid w:val="00E0352B"/>
    <w:rsid w:val="00E07A21"/>
    <w:rsid w:val="00E07F6B"/>
    <w:rsid w:val="00E1089C"/>
    <w:rsid w:val="00E13030"/>
    <w:rsid w:val="00E13D7C"/>
    <w:rsid w:val="00E217D4"/>
    <w:rsid w:val="00E228FE"/>
    <w:rsid w:val="00E25918"/>
    <w:rsid w:val="00E26970"/>
    <w:rsid w:val="00E361C2"/>
    <w:rsid w:val="00E40AAE"/>
    <w:rsid w:val="00E441B0"/>
    <w:rsid w:val="00E464A6"/>
    <w:rsid w:val="00E57307"/>
    <w:rsid w:val="00E62183"/>
    <w:rsid w:val="00E64EE6"/>
    <w:rsid w:val="00E7271A"/>
    <w:rsid w:val="00E73EC4"/>
    <w:rsid w:val="00E7433D"/>
    <w:rsid w:val="00E819F9"/>
    <w:rsid w:val="00E847FE"/>
    <w:rsid w:val="00E96313"/>
    <w:rsid w:val="00EA421E"/>
    <w:rsid w:val="00EA6157"/>
    <w:rsid w:val="00EB0FE6"/>
    <w:rsid w:val="00EB5881"/>
    <w:rsid w:val="00EC35CE"/>
    <w:rsid w:val="00ED264A"/>
    <w:rsid w:val="00ED3718"/>
    <w:rsid w:val="00EE2D56"/>
    <w:rsid w:val="00EE5631"/>
    <w:rsid w:val="00EF2DF3"/>
    <w:rsid w:val="00EF336D"/>
    <w:rsid w:val="00F001EF"/>
    <w:rsid w:val="00F0178D"/>
    <w:rsid w:val="00F06F76"/>
    <w:rsid w:val="00F144C6"/>
    <w:rsid w:val="00F14CF0"/>
    <w:rsid w:val="00F16C8B"/>
    <w:rsid w:val="00F17608"/>
    <w:rsid w:val="00F17DFD"/>
    <w:rsid w:val="00F24718"/>
    <w:rsid w:val="00F276F9"/>
    <w:rsid w:val="00F3159D"/>
    <w:rsid w:val="00F34BF8"/>
    <w:rsid w:val="00F500E1"/>
    <w:rsid w:val="00F52E06"/>
    <w:rsid w:val="00F53892"/>
    <w:rsid w:val="00F54D2D"/>
    <w:rsid w:val="00F6131D"/>
    <w:rsid w:val="00F626E7"/>
    <w:rsid w:val="00F646E3"/>
    <w:rsid w:val="00F64E5D"/>
    <w:rsid w:val="00F67F98"/>
    <w:rsid w:val="00F71DAC"/>
    <w:rsid w:val="00F80A98"/>
    <w:rsid w:val="00F8139C"/>
    <w:rsid w:val="00F846DF"/>
    <w:rsid w:val="00F84FC4"/>
    <w:rsid w:val="00F86F4C"/>
    <w:rsid w:val="00F939CF"/>
    <w:rsid w:val="00F942F6"/>
    <w:rsid w:val="00F9484C"/>
    <w:rsid w:val="00F96FCA"/>
    <w:rsid w:val="00F97469"/>
    <w:rsid w:val="00FA025C"/>
    <w:rsid w:val="00FA19D8"/>
    <w:rsid w:val="00FB0092"/>
    <w:rsid w:val="00FB00AE"/>
    <w:rsid w:val="00FB16E1"/>
    <w:rsid w:val="00FB27F1"/>
    <w:rsid w:val="00FB3521"/>
    <w:rsid w:val="00FB4E49"/>
    <w:rsid w:val="00FB689D"/>
    <w:rsid w:val="00FC6867"/>
    <w:rsid w:val="00FC79E1"/>
    <w:rsid w:val="00FD100D"/>
    <w:rsid w:val="00FD2D38"/>
    <w:rsid w:val="00FE1368"/>
    <w:rsid w:val="00FE28C9"/>
    <w:rsid w:val="00FE329E"/>
    <w:rsid w:val="00FE34CE"/>
    <w:rsid w:val="00FF1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B7095B"/>
  <w15:docId w15:val="{ED708E8E-59BF-4E78-8ACC-65EA7844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C5B33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1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C5B33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C5B33"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uiPriority w:val="99"/>
    <w:rsid w:val="004C5B3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C5B33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rsid w:val="004C5B33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rsid w:val="004C5B33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E64EE6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5710F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rsid w:val="004C5B33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rsid w:val="005710F7"/>
    <w:rPr>
      <w:rFonts w:ascii="Arial" w:hAnsi="Arial"/>
      <w:position w:val="6"/>
      <w:sz w:val="16"/>
    </w:rPr>
  </w:style>
  <w:style w:type="paragraph" w:styleId="Tekstprzypisudolnego">
    <w:name w:val="footnote text"/>
    <w:basedOn w:val="Normalny"/>
    <w:next w:val="Normalny"/>
    <w:link w:val="TekstprzypisudolnegoZnak"/>
    <w:rsid w:val="005710F7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710F7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link w:val="Styl1Znak"/>
    <w:rsid w:val="00F17608"/>
    <w:pPr>
      <w:numPr>
        <w:numId w:val="1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link w:val="Styl2Znak"/>
    <w:rsid w:val="00F626E7"/>
    <w:pPr>
      <w:numPr>
        <w:numId w:val="2"/>
      </w:numPr>
    </w:pPr>
    <w:rPr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F17608"/>
  </w:style>
  <w:style w:type="paragraph" w:customStyle="1" w:styleId="Styl3">
    <w:name w:val="Styl3"/>
    <w:basedOn w:val="Normalny"/>
    <w:link w:val="Styl3Znak"/>
    <w:rsid w:val="00F626E7"/>
    <w:pPr>
      <w:tabs>
        <w:tab w:val="num" w:pos="510"/>
      </w:tabs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F626E7"/>
  </w:style>
  <w:style w:type="paragraph" w:customStyle="1" w:styleId="Styl4">
    <w:name w:val="Styl4"/>
    <w:basedOn w:val="Normalny"/>
    <w:link w:val="Styl4Znak"/>
    <w:rsid w:val="00F626E7"/>
    <w:pPr>
      <w:numPr>
        <w:numId w:val="3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F626E7"/>
  </w:style>
  <w:style w:type="paragraph" w:customStyle="1" w:styleId="Styl5">
    <w:name w:val="Styl5"/>
    <w:basedOn w:val="Normalny"/>
    <w:link w:val="Styl5Znak"/>
    <w:rsid w:val="009D3705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link w:val="Styl4"/>
    <w:rsid w:val="00F626E7"/>
  </w:style>
  <w:style w:type="paragraph" w:customStyle="1" w:styleId="Styl6">
    <w:name w:val="Styl6"/>
    <w:basedOn w:val="Normalny"/>
    <w:link w:val="Styl6Znak"/>
    <w:rsid w:val="00086820"/>
    <w:rPr>
      <w:sz w:val="20"/>
      <w:szCs w:val="20"/>
    </w:rPr>
  </w:style>
  <w:style w:type="character" w:customStyle="1" w:styleId="Styl5Znak">
    <w:name w:val="Styl5 Znak"/>
    <w:basedOn w:val="Domylnaczcionkaakapitu"/>
    <w:link w:val="Styl5"/>
    <w:rsid w:val="009D3705"/>
  </w:style>
  <w:style w:type="paragraph" w:customStyle="1" w:styleId="Styl7">
    <w:name w:val="Styl7"/>
    <w:basedOn w:val="Normalny"/>
    <w:link w:val="Styl7Znak"/>
    <w:rsid w:val="00893C2C"/>
    <w:pPr>
      <w:numPr>
        <w:numId w:val="4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link w:val="Styl6"/>
    <w:rsid w:val="00086820"/>
  </w:style>
  <w:style w:type="paragraph" w:customStyle="1" w:styleId="Styl8">
    <w:name w:val="Styl8"/>
    <w:basedOn w:val="Styl1"/>
    <w:link w:val="Styl8Znak"/>
    <w:rsid w:val="007E7580"/>
  </w:style>
  <w:style w:type="character" w:customStyle="1" w:styleId="Styl7Znak">
    <w:name w:val="Styl7 Znak"/>
    <w:basedOn w:val="Domylnaczcionkaakapitu"/>
    <w:link w:val="Styl7"/>
    <w:rsid w:val="00893C2C"/>
  </w:style>
  <w:style w:type="character" w:styleId="Odwoaniedokomentarza">
    <w:name w:val="annotation reference"/>
    <w:basedOn w:val="Domylnaczcionkaakapitu"/>
    <w:rsid w:val="00635F80"/>
    <w:rPr>
      <w:sz w:val="16"/>
      <w:szCs w:val="16"/>
    </w:rPr>
  </w:style>
  <w:style w:type="character" w:customStyle="1" w:styleId="Styl8Znak">
    <w:name w:val="Styl8 Znak"/>
    <w:basedOn w:val="Styl1Znak"/>
    <w:link w:val="Styl8"/>
    <w:rsid w:val="007E7580"/>
  </w:style>
  <w:style w:type="paragraph" w:styleId="Tekstkomentarza">
    <w:name w:val="annotation text"/>
    <w:basedOn w:val="Normalny"/>
    <w:link w:val="TekstkomentarzaZnak"/>
    <w:rsid w:val="00635F8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35F80"/>
  </w:style>
  <w:style w:type="paragraph" w:styleId="Tematkomentarza">
    <w:name w:val="annotation subject"/>
    <w:basedOn w:val="Tekstkomentarza"/>
    <w:next w:val="Tekstkomentarza"/>
    <w:link w:val="TematkomentarzaZnak"/>
    <w:rsid w:val="00635F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35F80"/>
    <w:rPr>
      <w:b/>
      <w:bCs/>
    </w:rPr>
  </w:style>
  <w:style w:type="paragraph" w:styleId="Tekstdymka">
    <w:name w:val="Balloon Text"/>
    <w:basedOn w:val="Normalny"/>
    <w:link w:val="TekstdymkaZnak"/>
    <w:rsid w:val="00635F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35F8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link w:val="Styl9Znak"/>
    <w:rsid w:val="00E0352B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Styl3"/>
    <w:link w:val="Styl10Znak"/>
    <w:rsid w:val="0021620B"/>
    <w:pPr>
      <w:ind w:left="454" w:hanging="454"/>
    </w:pPr>
  </w:style>
  <w:style w:type="character" w:customStyle="1" w:styleId="Styl9Znak">
    <w:name w:val="Styl9 Znak"/>
    <w:basedOn w:val="TekstprzypisudolnegoZnak"/>
    <w:link w:val="Styl9"/>
    <w:rsid w:val="00E0352B"/>
    <w:rPr>
      <w:rFonts w:ascii="Optima" w:hAnsi="Optima"/>
      <w:sz w:val="12"/>
      <w:lang w:val="en-GB" w:eastAsia="en-US"/>
    </w:rPr>
  </w:style>
  <w:style w:type="paragraph" w:customStyle="1" w:styleId="Styl11">
    <w:name w:val="Styl11"/>
    <w:basedOn w:val="Styl10"/>
    <w:link w:val="Styl11Znak"/>
    <w:rsid w:val="0021620B"/>
  </w:style>
  <w:style w:type="character" w:customStyle="1" w:styleId="Styl10Znak">
    <w:name w:val="Styl10 Znak"/>
    <w:basedOn w:val="Styl3Znak"/>
    <w:link w:val="Styl10"/>
    <w:rsid w:val="0021620B"/>
  </w:style>
  <w:style w:type="paragraph" w:customStyle="1" w:styleId="Styl12">
    <w:name w:val="Styl12"/>
    <w:basedOn w:val="Styl3"/>
    <w:link w:val="Styl12Znak"/>
    <w:qFormat/>
    <w:rsid w:val="00041BD5"/>
    <w:pPr>
      <w:ind w:left="510" w:hanging="510"/>
    </w:pPr>
    <w:rPr>
      <w:rFonts w:ascii="Verdana" w:hAnsi="Verdana"/>
      <w:sz w:val="18"/>
    </w:rPr>
  </w:style>
  <w:style w:type="character" w:customStyle="1" w:styleId="Styl11Znak">
    <w:name w:val="Styl11 Znak"/>
    <w:basedOn w:val="Styl10Znak"/>
    <w:link w:val="Styl11"/>
    <w:rsid w:val="0021620B"/>
  </w:style>
  <w:style w:type="paragraph" w:styleId="Tekstprzypisukocowego">
    <w:name w:val="endnote text"/>
    <w:basedOn w:val="Normalny"/>
    <w:link w:val="TekstprzypisukocowegoZnak"/>
    <w:rsid w:val="00662BBF"/>
    <w:rPr>
      <w:sz w:val="20"/>
      <w:szCs w:val="20"/>
    </w:rPr>
  </w:style>
  <w:style w:type="character" w:customStyle="1" w:styleId="Styl12Znak">
    <w:name w:val="Styl12 Znak"/>
    <w:basedOn w:val="Styl3Znak"/>
    <w:link w:val="Styl12"/>
    <w:rsid w:val="00041BD5"/>
    <w:rPr>
      <w:rFonts w:ascii="Verdana" w:hAnsi="Verdana"/>
      <w:sz w:val="18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62BBF"/>
  </w:style>
  <w:style w:type="character" w:styleId="Odwoanieprzypisukocowego">
    <w:name w:val="endnote reference"/>
    <w:basedOn w:val="Domylnaczcionkaakapitu"/>
    <w:rsid w:val="00662BBF"/>
    <w:rPr>
      <w:vertAlign w:val="superscript"/>
    </w:rPr>
  </w:style>
  <w:style w:type="paragraph" w:customStyle="1" w:styleId="StylStyl6Verdana9pt">
    <w:name w:val="Styl Styl6 + Verdana 9 pt"/>
    <w:basedOn w:val="Styl6"/>
    <w:link w:val="StylStyl6Verdana9ptZnak"/>
    <w:rsid w:val="00305239"/>
    <w:pPr>
      <w:numPr>
        <w:ilvl w:val="1"/>
        <w:numId w:val="5"/>
      </w:numPr>
    </w:pPr>
    <w:rPr>
      <w:rFonts w:ascii="Verdana" w:hAnsi="Verdana"/>
      <w:sz w:val="18"/>
    </w:rPr>
  </w:style>
  <w:style w:type="paragraph" w:customStyle="1" w:styleId="StylStyl6Verdana9pt1">
    <w:name w:val="Styl Styl6 + Verdana 9 pt1"/>
    <w:basedOn w:val="Styl6"/>
    <w:rsid w:val="00305239"/>
    <w:rPr>
      <w:rFonts w:ascii="Verdana" w:hAnsi="Verdana"/>
      <w:sz w:val="18"/>
    </w:rPr>
  </w:style>
  <w:style w:type="paragraph" w:customStyle="1" w:styleId="styl100">
    <w:name w:val="styl100"/>
    <w:basedOn w:val="Styl8"/>
    <w:link w:val="styl100Znak"/>
    <w:rsid w:val="00422475"/>
    <w:rPr>
      <w:rFonts w:ascii="Verdana" w:hAnsi="Verdana"/>
      <w:sz w:val="18"/>
      <w:szCs w:val="18"/>
    </w:rPr>
  </w:style>
  <w:style w:type="paragraph" w:customStyle="1" w:styleId="Styl101">
    <w:name w:val="Styl101"/>
    <w:basedOn w:val="Styl2"/>
    <w:link w:val="Styl101Znak"/>
    <w:rsid w:val="00422475"/>
    <w:rPr>
      <w:rFonts w:ascii="Verdana" w:hAnsi="Verdana"/>
      <w:sz w:val="18"/>
      <w:szCs w:val="18"/>
    </w:rPr>
  </w:style>
  <w:style w:type="character" w:customStyle="1" w:styleId="styl100Znak">
    <w:name w:val="styl100 Znak"/>
    <w:basedOn w:val="Styl8Znak"/>
    <w:link w:val="styl100"/>
    <w:rsid w:val="00422475"/>
    <w:rPr>
      <w:rFonts w:ascii="Verdana" w:hAnsi="Verdana"/>
      <w:sz w:val="18"/>
      <w:szCs w:val="18"/>
    </w:rPr>
  </w:style>
  <w:style w:type="paragraph" w:customStyle="1" w:styleId="Styl102">
    <w:name w:val="Styl102"/>
    <w:basedOn w:val="Styl12"/>
    <w:link w:val="Styl102Znak"/>
    <w:rsid w:val="00422475"/>
  </w:style>
  <w:style w:type="character" w:customStyle="1" w:styleId="Styl101Znak">
    <w:name w:val="Styl101 Znak"/>
    <w:basedOn w:val="Styl2Znak"/>
    <w:link w:val="Styl101"/>
    <w:rsid w:val="00422475"/>
    <w:rPr>
      <w:rFonts w:ascii="Verdana" w:hAnsi="Verdana"/>
      <w:sz w:val="18"/>
      <w:szCs w:val="18"/>
    </w:rPr>
  </w:style>
  <w:style w:type="paragraph" w:customStyle="1" w:styleId="Styl103">
    <w:name w:val="Styl103"/>
    <w:basedOn w:val="Styl12"/>
    <w:link w:val="Styl103Znak"/>
    <w:rsid w:val="00422475"/>
    <w:rPr>
      <w:szCs w:val="18"/>
    </w:rPr>
  </w:style>
  <w:style w:type="character" w:customStyle="1" w:styleId="Styl102Znak">
    <w:name w:val="Styl102 Znak"/>
    <w:basedOn w:val="Styl12Znak"/>
    <w:link w:val="Styl102"/>
    <w:rsid w:val="00422475"/>
    <w:rPr>
      <w:rFonts w:ascii="Verdana" w:hAnsi="Verdana"/>
      <w:sz w:val="18"/>
    </w:rPr>
  </w:style>
  <w:style w:type="paragraph" w:customStyle="1" w:styleId="Styl104">
    <w:name w:val="Styl104"/>
    <w:basedOn w:val="Styl12"/>
    <w:link w:val="Styl104Znak"/>
    <w:rsid w:val="00422475"/>
  </w:style>
  <w:style w:type="character" w:customStyle="1" w:styleId="Styl103Znak">
    <w:name w:val="Styl103 Znak"/>
    <w:basedOn w:val="Styl12Znak"/>
    <w:link w:val="Styl103"/>
    <w:rsid w:val="00422475"/>
    <w:rPr>
      <w:rFonts w:ascii="Verdana" w:hAnsi="Verdana"/>
      <w:sz w:val="18"/>
      <w:szCs w:val="18"/>
    </w:rPr>
  </w:style>
  <w:style w:type="paragraph" w:customStyle="1" w:styleId="Styl105">
    <w:name w:val="Styl105"/>
    <w:basedOn w:val="Styl12"/>
    <w:link w:val="Styl105Znak"/>
    <w:rsid w:val="00422475"/>
  </w:style>
  <w:style w:type="character" w:customStyle="1" w:styleId="Styl104Znak">
    <w:name w:val="Styl104 Znak"/>
    <w:basedOn w:val="Styl12Znak"/>
    <w:link w:val="Styl104"/>
    <w:rsid w:val="00422475"/>
    <w:rPr>
      <w:rFonts w:ascii="Verdana" w:hAnsi="Verdana"/>
      <w:sz w:val="18"/>
    </w:rPr>
  </w:style>
  <w:style w:type="paragraph" w:customStyle="1" w:styleId="Styl106">
    <w:name w:val="Styl106"/>
    <w:basedOn w:val="Styl12"/>
    <w:link w:val="Styl106Znak"/>
    <w:rsid w:val="00422475"/>
  </w:style>
  <w:style w:type="character" w:customStyle="1" w:styleId="Styl105Znak">
    <w:name w:val="Styl105 Znak"/>
    <w:basedOn w:val="Styl12Znak"/>
    <w:link w:val="Styl105"/>
    <w:rsid w:val="00422475"/>
    <w:rPr>
      <w:rFonts w:ascii="Verdana" w:hAnsi="Verdana"/>
      <w:sz w:val="18"/>
    </w:rPr>
  </w:style>
  <w:style w:type="paragraph" w:customStyle="1" w:styleId="Styl107">
    <w:name w:val="Styl107"/>
    <w:basedOn w:val="Styl12"/>
    <w:link w:val="Styl107Znak"/>
    <w:rsid w:val="00422475"/>
  </w:style>
  <w:style w:type="character" w:customStyle="1" w:styleId="Styl106Znak">
    <w:name w:val="Styl106 Znak"/>
    <w:basedOn w:val="Styl12Znak"/>
    <w:link w:val="Styl106"/>
    <w:rsid w:val="00422475"/>
    <w:rPr>
      <w:rFonts w:ascii="Verdana" w:hAnsi="Verdana"/>
      <w:sz w:val="18"/>
    </w:rPr>
  </w:style>
  <w:style w:type="paragraph" w:customStyle="1" w:styleId="Styl108">
    <w:name w:val="Styl108"/>
    <w:basedOn w:val="Styl12"/>
    <w:link w:val="Styl108Znak"/>
    <w:rsid w:val="00422475"/>
  </w:style>
  <w:style w:type="character" w:customStyle="1" w:styleId="Styl107Znak">
    <w:name w:val="Styl107 Znak"/>
    <w:basedOn w:val="Styl12Znak"/>
    <w:link w:val="Styl107"/>
    <w:rsid w:val="00422475"/>
    <w:rPr>
      <w:rFonts w:ascii="Verdana" w:hAnsi="Verdana"/>
      <w:sz w:val="18"/>
    </w:rPr>
  </w:style>
  <w:style w:type="paragraph" w:customStyle="1" w:styleId="Styl109">
    <w:name w:val="Styl109"/>
    <w:basedOn w:val="Styl12"/>
    <w:link w:val="Styl109Znak"/>
    <w:rsid w:val="00422475"/>
  </w:style>
  <w:style w:type="character" w:customStyle="1" w:styleId="Styl108Znak">
    <w:name w:val="Styl108 Znak"/>
    <w:basedOn w:val="Styl12Znak"/>
    <w:link w:val="Styl108"/>
    <w:rsid w:val="00422475"/>
    <w:rPr>
      <w:rFonts w:ascii="Verdana" w:hAnsi="Verdana"/>
      <w:sz w:val="18"/>
    </w:rPr>
  </w:style>
  <w:style w:type="paragraph" w:customStyle="1" w:styleId="Styl110">
    <w:name w:val="Styl110"/>
    <w:basedOn w:val="Styl12"/>
    <w:link w:val="Styl110Znak"/>
    <w:rsid w:val="00422475"/>
  </w:style>
  <w:style w:type="character" w:customStyle="1" w:styleId="Styl109Znak">
    <w:name w:val="Styl109 Znak"/>
    <w:basedOn w:val="Styl12Znak"/>
    <w:link w:val="Styl109"/>
    <w:rsid w:val="00422475"/>
    <w:rPr>
      <w:rFonts w:ascii="Verdana" w:hAnsi="Verdana"/>
      <w:sz w:val="18"/>
    </w:rPr>
  </w:style>
  <w:style w:type="character" w:customStyle="1" w:styleId="Styl110Znak">
    <w:name w:val="Styl110 Znak"/>
    <w:basedOn w:val="Styl12Znak"/>
    <w:link w:val="Styl110"/>
    <w:rsid w:val="00422475"/>
    <w:rPr>
      <w:rFonts w:ascii="Verdana" w:hAnsi="Verdana"/>
      <w:sz w:val="18"/>
    </w:rPr>
  </w:style>
  <w:style w:type="paragraph" w:customStyle="1" w:styleId="Styl111">
    <w:name w:val="Styl111"/>
    <w:basedOn w:val="Styl12"/>
    <w:link w:val="Styl111Znak"/>
    <w:rsid w:val="00342E5C"/>
  </w:style>
  <w:style w:type="paragraph" w:customStyle="1" w:styleId="Styl200">
    <w:name w:val="Styl200"/>
    <w:basedOn w:val="Styl111"/>
    <w:link w:val="Styl200Znak"/>
    <w:rsid w:val="00342E5C"/>
  </w:style>
  <w:style w:type="character" w:customStyle="1" w:styleId="Styl111Znak">
    <w:name w:val="Styl111 Znak"/>
    <w:basedOn w:val="Styl12Znak"/>
    <w:link w:val="Styl111"/>
    <w:rsid w:val="00342E5C"/>
    <w:rPr>
      <w:rFonts w:ascii="Verdana" w:hAnsi="Verdana"/>
      <w:sz w:val="18"/>
    </w:rPr>
  </w:style>
  <w:style w:type="paragraph" w:customStyle="1" w:styleId="Styl201">
    <w:name w:val="Styl201"/>
    <w:basedOn w:val="Styl200"/>
    <w:link w:val="Styl201Znak"/>
    <w:rsid w:val="00342E5C"/>
  </w:style>
  <w:style w:type="character" w:customStyle="1" w:styleId="Styl200Znak">
    <w:name w:val="Styl200 Znak"/>
    <w:basedOn w:val="Styl111Znak"/>
    <w:link w:val="Styl200"/>
    <w:rsid w:val="00342E5C"/>
    <w:rPr>
      <w:rFonts w:ascii="Verdana" w:hAnsi="Verdana"/>
      <w:sz w:val="18"/>
    </w:rPr>
  </w:style>
  <w:style w:type="paragraph" w:customStyle="1" w:styleId="202">
    <w:name w:val="202"/>
    <w:basedOn w:val="Styl201"/>
    <w:link w:val="202Znak"/>
    <w:rsid w:val="00342E5C"/>
  </w:style>
  <w:style w:type="character" w:customStyle="1" w:styleId="Styl201Znak">
    <w:name w:val="Styl201 Znak"/>
    <w:basedOn w:val="Styl200Znak"/>
    <w:link w:val="Styl201"/>
    <w:rsid w:val="00342E5C"/>
    <w:rPr>
      <w:rFonts w:ascii="Verdana" w:hAnsi="Verdana"/>
      <w:sz w:val="18"/>
    </w:rPr>
  </w:style>
  <w:style w:type="paragraph" w:customStyle="1" w:styleId="203">
    <w:name w:val="203"/>
    <w:basedOn w:val="202"/>
    <w:link w:val="203Znak"/>
    <w:rsid w:val="00342E5C"/>
  </w:style>
  <w:style w:type="character" w:customStyle="1" w:styleId="202Znak">
    <w:name w:val="202 Znak"/>
    <w:basedOn w:val="Styl201Znak"/>
    <w:link w:val="202"/>
    <w:rsid w:val="00342E5C"/>
    <w:rPr>
      <w:rFonts w:ascii="Verdana" w:hAnsi="Verdana"/>
      <w:sz w:val="18"/>
    </w:rPr>
  </w:style>
  <w:style w:type="paragraph" w:customStyle="1" w:styleId="204">
    <w:name w:val="204"/>
    <w:basedOn w:val="203"/>
    <w:link w:val="204Znak"/>
    <w:rsid w:val="00342E5C"/>
  </w:style>
  <w:style w:type="character" w:customStyle="1" w:styleId="203Znak">
    <w:name w:val="203 Znak"/>
    <w:basedOn w:val="202Znak"/>
    <w:link w:val="203"/>
    <w:rsid w:val="00342E5C"/>
    <w:rPr>
      <w:rFonts w:ascii="Verdana" w:hAnsi="Verdana"/>
      <w:sz w:val="18"/>
    </w:rPr>
  </w:style>
  <w:style w:type="paragraph" w:customStyle="1" w:styleId="205">
    <w:name w:val="205"/>
    <w:basedOn w:val="204"/>
    <w:link w:val="205Znak"/>
    <w:rsid w:val="00342E5C"/>
  </w:style>
  <w:style w:type="character" w:customStyle="1" w:styleId="204Znak">
    <w:name w:val="204 Znak"/>
    <w:basedOn w:val="203Znak"/>
    <w:link w:val="204"/>
    <w:rsid w:val="00342E5C"/>
    <w:rPr>
      <w:rFonts w:ascii="Verdana" w:hAnsi="Verdana"/>
      <w:sz w:val="18"/>
    </w:rPr>
  </w:style>
  <w:style w:type="paragraph" w:customStyle="1" w:styleId="206">
    <w:name w:val="206"/>
    <w:basedOn w:val="205"/>
    <w:link w:val="206Znak"/>
    <w:rsid w:val="00342E5C"/>
  </w:style>
  <w:style w:type="character" w:customStyle="1" w:styleId="205Znak">
    <w:name w:val="205 Znak"/>
    <w:basedOn w:val="204Znak"/>
    <w:link w:val="205"/>
    <w:rsid w:val="00342E5C"/>
    <w:rPr>
      <w:rFonts w:ascii="Verdana" w:hAnsi="Verdana"/>
      <w:sz w:val="18"/>
    </w:rPr>
  </w:style>
  <w:style w:type="paragraph" w:customStyle="1" w:styleId="207">
    <w:name w:val="207"/>
    <w:basedOn w:val="205"/>
    <w:link w:val="207Znak"/>
    <w:rsid w:val="00342E5C"/>
    <w:pPr>
      <w:numPr>
        <w:numId w:val="17"/>
      </w:numPr>
    </w:pPr>
  </w:style>
  <w:style w:type="character" w:customStyle="1" w:styleId="206Znak">
    <w:name w:val="206 Znak"/>
    <w:basedOn w:val="205Znak"/>
    <w:link w:val="206"/>
    <w:rsid w:val="00342E5C"/>
    <w:rPr>
      <w:rFonts w:ascii="Verdana" w:hAnsi="Verdana"/>
      <w:sz w:val="18"/>
    </w:rPr>
  </w:style>
  <w:style w:type="character" w:customStyle="1" w:styleId="207Znak">
    <w:name w:val="207 Znak"/>
    <w:basedOn w:val="205Znak"/>
    <w:link w:val="207"/>
    <w:rsid w:val="00342E5C"/>
    <w:rPr>
      <w:rFonts w:ascii="Verdana" w:hAnsi="Verdana"/>
      <w:sz w:val="18"/>
    </w:rPr>
  </w:style>
  <w:style w:type="paragraph" w:customStyle="1" w:styleId="1">
    <w:name w:val="1"/>
    <w:basedOn w:val="styl100"/>
    <w:link w:val="1Znak"/>
    <w:qFormat/>
    <w:rsid w:val="00A47FD3"/>
  </w:style>
  <w:style w:type="paragraph" w:customStyle="1" w:styleId="2">
    <w:name w:val="2"/>
    <w:basedOn w:val="Styl101"/>
    <w:link w:val="2Znak"/>
    <w:qFormat/>
    <w:rsid w:val="00A47FD3"/>
  </w:style>
  <w:style w:type="character" w:customStyle="1" w:styleId="1Znak">
    <w:name w:val="1 Znak"/>
    <w:basedOn w:val="styl100Znak"/>
    <w:link w:val="1"/>
    <w:rsid w:val="00A47FD3"/>
    <w:rPr>
      <w:rFonts w:ascii="Verdana" w:hAnsi="Verdana"/>
      <w:sz w:val="18"/>
      <w:szCs w:val="18"/>
    </w:rPr>
  </w:style>
  <w:style w:type="paragraph" w:customStyle="1" w:styleId="3">
    <w:name w:val="3"/>
    <w:basedOn w:val="StylStyl6Verdana9pt"/>
    <w:link w:val="3Znak"/>
    <w:qFormat/>
    <w:rsid w:val="00A47FD3"/>
  </w:style>
  <w:style w:type="character" w:customStyle="1" w:styleId="2Znak">
    <w:name w:val="2 Znak"/>
    <w:basedOn w:val="Styl101Znak"/>
    <w:link w:val="2"/>
    <w:rsid w:val="00A47FD3"/>
    <w:rPr>
      <w:rFonts w:ascii="Verdana" w:hAnsi="Verdana"/>
      <w:sz w:val="18"/>
      <w:szCs w:val="18"/>
    </w:rPr>
  </w:style>
  <w:style w:type="character" w:customStyle="1" w:styleId="StylStyl6Verdana9ptZnak">
    <w:name w:val="Styl Styl6 + Verdana 9 pt Znak"/>
    <w:basedOn w:val="Styl6Znak"/>
    <w:link w:val="StylStyl6Verdana9pt"/>
    <w:rsid w:val="00A47FD3"/>
    <w:rPr>
      <w:rFonts w:ascii="Verdana" w:hAnsi="Verdana"/>
      <w:sz w:val="18"/>
    </w:rPr>
  </w:style>
  <w:style w:type="character" w:customStyle="1" w:styleId="3Znak">
    <w:name w:val="3 Znak"/>
    <w:basedOn w:val="StylStyl6Verdana9ptZnak"/>
    <w:link w:val="3"/>
    <w:rsid w:val="00A47FD3"/>
    <w:rPr>
      <w:rFonts w:ascii="Verdana" w:hAnsi="Verdana"/>
      <w:sz w:val="18"/>
    </w:rPr>
  </w:style>
  <w:style w:type="paragraph" w:styleId="Akapitzlist">
    <w:name w:val="List Paragraph"/>
    <w:basedOn w:val="Normalny"/>
    <w:link w:val="AkapitzlistZnak"/>
    <w:uiPriority w:val="34"/>
    <w:qFormat/>
    <w:rsid w:val="00CB1AFB"/>
    <w:pPr>
      <w:ind w:left="720"/>
      <w:contextualSpacing/>
    </w:pPr>
  </w:style>
  <w:style w:type="paragraph" w:customStyle="1" w:styleId="4">
    <w:name w:val="4"/>
    <w:basedOn w:val="Akapitzlist"/>
    <w:link w:val="4Znak"/>
    <w:qFormat/>
    <w:rsid w:val="00CB1AFB"/>
    <w:pPr>
      <w:ind w:left="510" w:hanging="510"/>
    </w:pPr>
    <w:rPr>
      <w:rFonts w:ascii="Verdana" w:hAnsi="Verdana"/>
      <w:sz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CB1AFB"/>
    <w:rPr>
      <w:sz w:val="24"/>
      <w:szCs w:val="24"/>
    </w:rPr>
  </w:style>
  <w:style w:type="character" w:customStyle="1" w:styleId="4Znak">
    <w:name w:val="4 Znak"/>
    <w:basedOn w:val="AkapitzlistZnak"/>
    <w:link w:val="4"/>
    <w:rsid w:val="00CB1AFB"/>
    <w:rPr>
      <w:rFonts w:ascii="Verdana" w:hAnsi="Verdana"/>
      <w:sz w:val="18"/>
      <w:szCs w:val="24"/>
    </w:rPr>
  </w:style>
  <w:style w:type="paragraph" w:customStyle="1" w:styleId="5">
    <w:name w:val="5"/>
    <w:basedOn w:val="4"/>
    <w:link w:val="5Znak"/>
    <w:qFormat/>
    <w:rsid w:val="008840EA"/>
  </w:style>
  <w:style w:type="paragraph" w:customStyle="1" w:styleId="6">
    <w:name w:val="6"/>
    <w:basedOn w:val="5"/>
    <w:link w:val="6Znak"/>
    <w:qFormat/>
    <w:rsid w:val="008840EA"/>
  </w:style>
  <w:style w:type="character" w:customStyle="1" w:styleId="5Znak">
    <w:name w:val="5 Znak"/>
    <w:basedOn w:val="4Znak"/>
    <w:link w:val="5"/>
    <w:rsid w:val="008840EA"/>
    <w:rPr>
      <w:rFonts w:ascii="Verdana" w:hAnsi="Verdana"/>
      <w:sz w:val="18"/>
      <w:szCs w:val="24"/>
    </w:rPr>
  </w:style>
  <w:style w:type="paragraph" w:customStyle="1" w:styleId="7">
    <w:name w:val="7"/>
    <w:basedOn w:val="6"/>
    <w:link w:val="7Znak"/>
    <w:qFormat/>
    <w:rsid w:val="008840EA"/>
  </w:style>
  <w:style w:type="character" w:customStyle="1" w:styleId="6Znak">
    <w:name w:val="6 Znak"/>
    <w:basedOn w:val="5Znak"/>
    <w:link w:val="6"/>
    <w:rsid w:val="008840EA"/>
    <w:rPr>
      <w:rFonts w:ascii="Verdana" w:hAnsi="Verdana"/>
      <w:sz w:val="18"/>
      <w:szCs w:val="24"/>
    </w:rPr>
  </w:style>
  <w:style w:type="paragraph" w:customStyle="1" w:styleId="8">
    <w:name w:val="8"/>
    <w:basedOn w:val="7"/>
    <w:link w:val="8Znak"/>
    <w:qFormat/>
    <w:rsid w:val="000D161A"/>
  </w:style>
  <w:style w:type="character" w:customStyle="1" w:styleId="7Znak">
    <w:name w:val="7 Znak"/>
    <w:basedOn w:val="6Znak"/>
    <w:link w:val="7"/>
    <w:rsid w:val="008840EA"/>
    <w:rPr>
      <w:rFonts w:ascii="Verdana" w:hAnsi="Verdana"/>
      <w:sz w:val="18"/>
      <w:szCs w:val="24"/>
    </w:rPr>
  </w:style>
  <w:style w:type="paragraph" w:customStyle="1" w:styleId="9">
    <w:name w:val="9"/>
    <w:basedOn w:val="8"/>
    <w:link w:val="9Znak"/>
    <w:qFormat/>
    <w:rsid w:val="000D161A"/>
  </w:style>
  <w:style w:type="character" w:customStyle="1" w:styleId="8Znak">
    <w:name w:val="8 Znak"/>
    <w:basedOn w:val="7Znak"/>
    <w:link w:val="8"/>
    <w:rsid w:val="000D161A"/>
    <w:rPr>
      <w:rFonts w:ascii="Verdana" w:hAnsi="Verdana"/>
      <w:sz w:val="18"/>
      <w:szCs w:val="24"/>
    </w:rPr>
  </w:style>
  <w:style w:type="paragraph" w:customStyle="1" w:styleId="10">
    <w:name w:val="10"/>
    <w:basedOn w:val="9"/>
    <w:link w:val="10Znak"/>
    <w:qFormat/>
    <w:rsid w:val="000D161A"/>
    <w:pPr>
      <w:numPr>
        <w:numId w:val="6"/>
      </w:numPr>
      <w:ind w:left="510" w:hanging="510"/>
    </w:pPr>
  </w:style>
  <w:style w:type="character" w:customStyle="1" w:styleId="9Znak">
    <w:name w:val="9 Znak"/>
    <w:basedOn w:val="8Znak"/>
    <w:link w:val="9"/>
    <w:rsid w:val="000D161A"/>
    <w:rPr>
      <w:rFonts w:ascii="Verdana" w:hAnsi="Verdana"/>
      <w:sz w:val="18"/>
      <w:szCs w:val="24"/>
    </w:rPr>
  </w:style>
  <w:style w:type="character" w:customStyle="1" w:styleId="10Znak">
    <w:name w:val="10 Znak"/>
    <w:basedOn w:val="9Znak"/>
    <w:link w:val="10"/>
    <w:rsid w:val="000D161A"/>
    <w:rPr>
      <w:rFonts w:ascii="Verdana" w:hAnsi="Verdana"/>
      <w:sz w:val="18"/>
      <w:szCs w:val="24"/>
    </w:rPr>
  </w:style>
  <w:style w:type="paragraph" w:customStyle="1" w:styleId="11">
    <w:name w:val="11"/>
    <w:basedOn w:val="Akapitzlist"/>
    <w:link w:val="11Znak"/>
    <w:qFormat/>
    <w:rsid w:val="00F67F98"/>
    <w:pPr>
      <w:numPr>
        <w:numId w:val="7"/>
      </w:numPr>
      <w:ind w:left="510" w:hanging="510"/>
    </w:pPr>
    <w:rPr>
      <w:rFonts w:ascii="Verdana" w:hAnsi="Verdana"/>
      <w:sz w:val="18"/>
    </w:rPr>
  </w:style>
  <w:style w:type="character" w:customStyle="1" w:styleId="11Znak">
    <w:name w:val="11 Znak"/>
    <w:basedOn w:val="AkapitzlistZnak"/>
    <w:link w:val="11"/>
    <w:rsid w:val="00F67F98"/>
    <w:rPr>
      <w:rFonts w:ascii="Verdana" w:hAnsi="Verdana"/>
      <w:sz w:val="18"/>
      <w:szCs w:val="24"/>
    </w:rPr>
  </w:style>
  <w:style w:type="paragraph" w:customStyle="1" w:styleId="12">
    <w:name w:val="12"/>
    <w:basedOn w:val="Akapitzlist"/>
    <w:link w:val="12Znak"/>
    <w:qFormat/>
    <w:rsid w:val="00A97A9E"/>
    <w:pPr>
      <w:numPr>
        <w:numId w:val="8"/>
      </w:numPr>
      <w:ind w:left="510" w:hanging="510"/>
    </w:pPr>
    <w:rPr>
      <w:rFonts w:ascii="Verdana" w:hAnsi="Verdana"/>
      <w:sz w:val="18"/>
    </w:rPr>
  </w:style>
  <w:style w:type="paragraph" w:customStyle="1" w:styleId="13">
    <w:name w:val="13"/>
    <w:basedOn w:val="Akapitzlist"/>
    <w:link w:val="13Znak"/>
    <w:qFormat/>
    <w:rsid w:val="00A97A9E"/>
    <w:pPr>
      <w:numPr>
        <w:numId w:val="9"/>
      </w:numPr>
      <w:ind w:left="510" w:hanging="510"/>
    </w:pPr>
    <w:rPr>
      <w:rFonts w:ascii="Verdana" w:hAnsi="Verdana"/>
      <w:sz w:val="18"/>
    </w:rPr>
  </w:style>
  <w:style w:type="character" w:customStyle="1" w:styleId="12Znak">
    <w:name w:val="12 Znak"/>
    <w:basedOn w:val="AkapitzlistZnak"/>
    <w:link w:val="12"/>
    <w:rsid w:val="00A97A9E"/>
    <w:rPr>
      <w:rFonts w:ascii="Verdana" w:hAnsi="Verdana"/>
      <w:sz w:val="18"/>
      <w:szCs w:val="24"/>
    </w:rPr>
  </w:style>
  <w:style w:type="paragraph" w:customStyle="1" w:styleId="14">
    <w:name w:val="14"/>
    <w:basedOn w:val="Akapitzlist"/>
    <w:link w:val="14Znak"/>
    <w:qFormat/>
    <w:rsid w:val="00F52E06"/>
    <w:pPr>
      <w:numPr>
        <w:numId w:val="10"/>
      </w:numPr>
      <w:ind w:left="510" w:hanging="510"/>
    </w:pPr>
    <w:rPr>
      <w:rFonts w:ascii="Verdana" w:hAnsi="Verdana"/>
      <w:sz w:val="18"/>
    </w:rPr>
  </w:style>
  <w:style w:type="character" w:customStyle="1" w:styleId="13Znak">
    <w:name w:val="13 Znak"/>
    <w:basedOn w:val="AkapitzlistZnak"/>
    <w:link w:val="13"/>
    <w:rsid w:val="00A97A9E"/>
    <w:rPr>
      <w:rFonts w:ascii="Verdana" w:hAnsi="Verdana"/>
      <w:sz w:val="18"/>
      <w:szCs w:val="24"/>
    </w:rPr>
  </w:style>
  <w:style w:type="paragraph" w:customStyle="1" w:styleId="15">
    <w:name w:val="15"/>
    <w:basedOn w:val="Akapitzlist"/>
    <w:link w:val="15Znak"/>
    <w:qFormat/>
    <w:rsid w:val="00F52E06"/>
    <w:pPr>
      <w:numPr>
        <w:numId w:val="11"/>
      </w:numPr>
      <w:ind w:left="510" w:hanging="510"/>
    </w:pPr>
    <w:rPr>
      <w:rFonts w:ascii="Verdana" w:hAnsi="Verdana"/>
      <w:sz w:val="18"/>
    </w:rPr>
  </w:style>
  <w:style w:type="character" w:customStyle="1" w:styleId="14Znak">
    <w:name w:val="14 Znak"/>
    <w:basedOn w:val="AkapitzlistZnak"/>
    <w:link w:val="14"/>
    <w:rsid w:val="00F52E06"/>
    <w:rPr>
      <w:rFonts w:ascii="Verdana" w:hAnsi="Verdana"/>
      <w:sz w:val="18"/>
      <w:szCs w:val="24"/>
    </w:rPr>
  </w:style>
  <w:style w:type="paragraph" w:customStyle="1" w:styleId="16">
    <w:name w:val="16"/>
    <w:basedOn w:val="Akapitzlist"/>
    <w:link w:val="16Znak"/>
    <w:qFormat/>
    <w:rsid w:val="00F52E06"/>
    <w:pPr>
      <w:numPr>
        <w:numId w:val="12"/>
      </w:numPr>
      <w:ind w:left="510" w:hanging="510"/>
    </w:pPr>
    <w:rPr>
      <w:rFonts w:ascii="Verdana" w:hAnsi="Verdana"/>
      <w:sz w:val="18"/>
    </w:rPr>
  </w:style>
  <w:style w:type="character" w:customStyle="1" w:styleId="15Znak">
    <w:name w:val="15 Znak"/>
    <w:basedOn w:val="AkapitzlistZnak"/>
    <w:link w:val="15"/>
    <w:rsid w:val="00F52E06"/>
    <w:rPr>
      <w:rFonts w:ascii="Verdana" w:hAnsi="Verdana"/>
      <w:sz w:val="18"/>
      <w:szCs w:val="24"/>
    </w:rPr>
  </w:style>
  <w:style w:type="paragraph" w:customStyle="1" w:styleId="17">
    <w:name w:val="17"/>
    <w:basedOn w:val="Akapitzlist"/>
    <w:link w:val="17Znak"/>
    <w:qFormat/>
    <w:rsid w:val="00015030"/>
    <w:pPr>
      <w:numPr>
        <w:numId w:val="13"/>
      </w:numPr>
      <w:ind w:left="510" w:hanging="510"/>
    </w:pPr>
    <w:rPr>
      <w:rFonts w:ascii="Verdana" w:hAnsi="Verdana"/>
      <w:sz w:val="18"/>
    </w:rPr>
  </w:style>
  <w:style w:type="character" w:customStyle="1" w:styleId="16Znak">
    <w:name w:val="16 Znak"/>
    <w:basedOn w:val="AkapitzlistZnak"/>
    <w:link w:val="16"/>
    <w:rsid w:val="00F52E06"/>
    <w:rPr>
      <w:rFonts w:ascii="Verdana" w:hAnsi="Verdana"/>
      <w:sz w:val="18"/>
      <w:szCs w:val="24"/>
    </w:rPr>
  </w:style>
  <w:style w:type="paragraph" w:customStyle="1" w:styleId="18">
    <w:name w:val="18"/>
    <w:basedOn w:val="Akapitzlist"/>
    <w:link w:val="18Znak"/>
    <w:qFormat/>
    <w:rsid w:val="003E60AA"/>
    <w:pPr>
      <w:numPr>
        <w:numId w:val="14"/>
      </w:numPr>
      <w:ind w:left="510" w:hanging="510"/>
    </w:pPr>
    <w:rPr>
      <w:rFonts w:ascii="Verdana" w:hAnsi="Verdana"/>
      <w:sz w:val="18"/>
    </w:rPr>
  </w:style>
  <w:style w:type="character" w:customStyle="1" w:styleId="17Znak">
    <w:name w:val="17 Znak"/>
    <w:basedOn w:val="AkapitzlistZnak"/>
    <w:link w:val="17"/>
    <w:rsid w:val="00015030"/>
    <w:rPr>
      <w:rFonts w:ascii="Verdana" w:hAnsi="Verdana"/>
      <w:sz w:val="18"/>
      <w:szCs w:val="24"/>
    </w:rPr>
  </w:style>
  <w:style w:type="character" w:customStyle="1" w:styleId="18Znak">
    <w:name w:val="18 Znak"/>
    <w:basedOn w:val="AkapitzlistZnak"/>
    <w:link w:val="18"/>
    <w:rsid w:val="003E60AA"/>
    <w:rPr>
      <w:rFonts w:ascii="Verdana" w:hAnsi="Verdana"/>
      <w:sz w:val="18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671F3F"/>
    <w:rPr>
      <w:sz w:val="24"/>
      <w:szCs w:val="24"/>
    </w:rPr>
  </w:style>
  <w:style w:type="paragraph" w:styleId="Poprawka">
    <w:name w:val="Revision"/>
    <w:hidden/>
    <w:uiPriority w:val="99"/>
    <w:semiHidden/>
    <w:rsid w:val="00C0740D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772846"/>
    <w:rPr>
      <w:b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8E3A1-3DE1-4221-BD6D-CDB76F16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1930</Words>
  <Characters>11580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wniosek o wprowadzenie zmian do umowy o dofinansowanie</vt:lpstr>
    </vt:vector>
  </TitlesOfParts>
  <Company>PARP</Company>
  <LinksUpToDate>false</LinksUpToDate>
  <CharactersWithSpaces>13484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2.5.5 – Zał. 1 Wzór listy sprawdzającej wniosek o wprowadzenie zmian do umowy o dofinansowanie</dc:title>
  <dc:creator>Dorota_Lewinska</dc:creator>
  <cp:lastModifiedBy>Melon Anna</cp:lastModifiedBy>
  <cp:revision>16</cp:revision>
  <cp:lastPrinted>2016-11-07T13:14:00Z</cp:lastPrinted>
  <dcterms:created xsi:type="dcterms:W3CDTF">2022-09-22T10:22:00Z</dcterms:created>
  <dcterms:modified xsi:type="dcterms:W3CDTF">2023-04-11T08:11:00Z</dcterms:modified>
</cp:coreProperties>
</file>